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03" w:rsidRDefault="00441B39">
      <w:pPr>
        <w:spacing w:after="15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E70103" w:rsidRDefault="00441B39">
      <w:pPr>
        <w:spacing w:after="16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E70103" w:rsidRDefault="00441B39">
      <w:pPr>
        <w:spacing w:after="15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E70103" w:rsidRDefault="00441B39">
      <w:pPr>
        <w:spacing w:after="16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E70103" w:rsidRDefault="00441B39">
      <w:pPr>
        <w:spacing w:after="32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E70103" w:rsidRDefault="00441B39">
      <w:pPr>
        <w:spacing w:after="157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b/>
          <w:sz w:val="40"/>
        </w:rPr>
        <w:t xml:space="preserve">DOCUMENTATIE TEHNICO-ECONOMICA </w:t>
      </w:r>
    </w:p>
    <w:p w:rsidR="00E70103" w:rsidRDefault="00441B39">
      <w:pPr>
        <w:spacing w:after="72" w:line="259" w:lineRule="auto"/>
        <w:ind w:left="751" w:firstLine="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E70103" w:rsidRDefault="00441B39">
      <w:pPr>
        <w:spacing w:after="157" w:line="259" w:lineRule="auto"/>
        <w:ind w:left="731" w:firstLine="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E70103" w:rsidRDefault="00441B39">
      <w:pPr>
        <w:spacing w:after="157" w:line="259" w:lineRule="auto"/>
        <w:ind w:left="731" w:firstLine="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E70103" w:rsidRDefault="00441B39">
      <w:pPr>
        <w:spacing w:after="157" w:line="259" w:lineRule="auto"/>
        <w:ind w:left="731" w:firstLine="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E70103" w:rsidRDefault="00441B39">
      <w:pPr>
        <w:spacing w:after="165" w:line="259" w:lineRule="auto"/>
        <w:ind w:left="731" w:firstLine="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E70103" w:rsidRDefault="00441B39">
      <w:pPr>
        <w:pStyle w:val="Heading1"/>
        <w:ind w:left="355"/>
      </w:pPr>
      <w:r>
        <w:t>CENTRALIZATOR F1 2.</w:t>
      </w:r>
      <w:r>
        <w:rPr>
          <w:rFonts w:ascii="Arial" w:eastAsia="Arial" w:hAnsi="Arial" w:cs="Arial"/>
        </w:rPr>
        <w:t xml:space="preserve"> </w:t>
      </w:r>
      <w:r>
        <w:t>CENTRALIZATOR F2 3.</w:t>
      </w:r>
      <w:r>
        <w:rPr>
          <w:rFonts w:ascii="Arial" w:eastAsia="Arial" w:hAnsi="Arial" w:cs="Arial"/>
        </w:rPr>
        <w:t xml:space="preserve"> </w:t>
      </w:r>
      <w:r>
        <w:t>FORMULAR F3 4.</w:t>
      </w:r>
      <w:r>
        <w:rPr>
          <w:rFonts w:ascii="Arial" w:eastAsia="Arial" w:hAnsi="Arial" w:cs="Arial"/>
        </w:rPr>
        <w:t xml:space="preserve"> </w:t>
      </w:r>
      <w:r>
        <w:t>EXTRASE DE MATERIALE C6 5.</w:t>
      </w:r>
      <w:r>
        <w:rPr>
          <w:rFonts w:ascii="Arial" w:eastAsia="Arial" w:hAnsi="Arial" w:cs="Arial"/>
        </w:rPr>
        <w:t xml:space="preserve"> </w:t>
      </w:r>
      <w:r>
        <w:t>EXTRASE DE FORTA DE MUNCA C7 6.</w:t>
      </w:r>
      <w:r>
        <w:rPr>
          <w:rFonts w:ascii="Arial" w:eastAsia="Arial" w:hAnsi="Arial" w:cs="Arial"/>
        </w:rPr>
        <w:t xml:space="preserve"> </w:t>
      </w:r>
      <w:r>
        <w:t>EXTRASE DE UTILAJ C8 7.</w:t>
      </w:r>
      <w:r>
        <w:rPr>
          <w:rFonts w:ascii="Arial" w:eastAsia="Arial" w:hAnsi="Arial" w:cs="Arial"/>
        </w:rPr>
        <w:t xml:space="preserve"> </w:t>
      </w:r>
      <w:r>
        <w:t>EXTRASE DE TRANSPORT C9 8.</w:t>
      </w:r>
      <w:r>
        <w:rPr>
          <w:rFonts w:ascii="Arial" w:eastAsia="Arial" w:hAnsi="Arial" w:cs="Arial"/>
        </w:rPr>
        <w:t xml:space="preserve"> </w:t>
      </w:r>
      <w:r>
        <w:t xml:space="preserve">CAIET DE SARCINI </w:t>
      </w:r>
    </w:p>
    <w:p w:rsidR="00E70103" w:rsidRDefault="00441B39">
      <w:pPr>
        <w:spacing w:after="0" w:line="259" w:lineRule="auto"/>
        <w:ind w:left="720" w:firstLine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E70103" w:rsidRDefault="00E70103">
      <w:pPr>
        <w:sectPr w:rsidR="00E70103">
          <w:pgSz w:w="12240" w:h="15840"/>
          <w:pgMar w:top="1440" w:right="2089" w:bottom="1440" w:left="1440" w:header="720" w:footer="720" w:gutter="0"/>
          <w:cols w:space="720"/>
        </w:sectPr>
      </w:pPr>
    </w:p>
    <w:p w:rsidR="00E70103" w:rsidRDefault="00E70103">
      <w:pPr>
        <w:spacing w:after="0" w:line="259" w:lineRule="auto"/>
        <w:ind w:left="-1440" w:right="10460" w:firstLine="0"/>
      </w:pPr>
    </w:p>
    <w:tbl>
      <w:tblPr>
        <w:tblStyle w:val="TableGrid"/>
        <w:tblW w:w="10195" w:type="dxa"/>
        <w:tblInd w:w="-580" w:type="dxa"/>
        <w:tblCellMar>
          <w:top w:w="46" w:type="dxa"/>
          <w:right w:w="75" w:type="dxa"/>
        </w:tblCellMar>
        <w:tblLook w:val="04A0" w:firstRow="1" w:lastRow="0" w:firstColumn="1" w:lastColumn="0" w:noHBand="0" w:noVBand="1"/>
      </w:tblPr>
      <w:tblGrid>
        <w:gridCol w:w="1190"/>
        <w:gridCol w:w="1874"/>
        <w:gridCol w:w="3050"/>
        <w:gridCol w:w="340"/>
        <w:gridCol w:w="1875"/>
        <w:gridCol w:w="865"/>
        <w:gridCol w:w="1001"/>
      </w:tblGrid>
      <w:tr w:rsidR="00E70103">
        <w:trPr>
          <w:trHeight w:val="291"/>
        </w:trPr>
        <w:tc>
          <w:tcPr>
            <w:tcW w:w="3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5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8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>Pag 1</w:t>
            </w:r>
          </w:p>
        </w:tc>
      </w:tr>
      <w:tr w:rsidR="00E70103">
        <w:trPr>
          <w:trHeight w:val="2005"/>
        </w:trPr>
        <w:tc>
          <w:tcPr>
            <w:tcW w:w="10195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438"/>
                <w:tab w:val="center" w:pos="5993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OBIECTIV:</w:t>
            </w:r>
            <w:r>
              <w:rPr>
                <w:b/>
                <w:sz w:val="16"/>
              </w:rPr>
              <w:tab/>
              <w:t>LUCRARI  DE MODIFICARE A INSTALATIEI DE INCALZIRE PRIMARIE BIRDA( CANAL TERMIC)</w:t>
            </w:r>
          </w:p>
          <w:p w:rsidR="00E70103" w:rsidRDefault="00441B39">
            <w:pPr>
              <w:tabs>
                <w:tab w:val="center" w:pos="447"/>
                <w:tab w:val="center" w:pos="3774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Beneficiar:</w:t>
            </w:r>
            <w:r>
              <w:rPr>
                <w:b/>
                <w:sz w:val="16"/>
              </w:rPr>
              <w:tab/>
              <w:t>COMUNA BIRDA</w:t>
            </w:r>
          </w:p>
          <w:p w:rsidR="00E70103" w:rsidRDefault="00441B39">
            <w:pPr>
              <w:tabs>
                <w:tab w:val="center" w:pos="442"/>
                <w:tab w:val="center" w:pos="4889"/>
              </w:tabs>
              <w:spacing w:after="477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Executant:</w:t>
            </w:r>
            <w:r>
              <w:rPr>
                <w:b/>
                <w:sz w:val="16"/>
              </w:rPr>
              <w:tab/>
              <w:t>________________________________________</w:t>
            </w:r>
          </w:p>
          <w:p w:rsidR="00E70103" w:rsidRDefault="00441B39">
            <w:pPr>
              <w:spacing w:after="289" w:line="259" w:lineRule="auto"/>
              <w:ind w:left="108" w:firstLine="0"/>
              <w:jc w:val="center"/>
            </w:pPr>
            <w:r>
              <w:rPr>
                <w:b/>
                <w:sz w:val="21"/>
              </w:rPr>
              <w:t>F1 - CENTRALIZATORUL cheltuielilor pe obiectiv</w:t>
            </w:r>
          </w:p>
          <w:p w:rsidR="00E70103" w:rsidRDefault="00441B39">
            <w:pPr>
              <w:spacing w:after="0" w:line="259" w:lineRule="auto"/>
              <w:ind w:left="89" w:firstLine="0"/>
              <w:jc w:val="center"/>
            </w:pPr>
            <w:r>
              <w:rPr>
                <w:b/>
                <w:sz w:val="21"/>
              </w:rPr>
              <w:t>LUCRARI  DE MODIFICARE A INSTALATIEI DE INCALZIRE PRIMARIE BIRDA</w:t>
            </w:r>
          </w:p>
        </w:tc>
      </w:tr>
      <w:tr w:rsidR="00E70103">
        <w:trPr>
          <w:trHeight w:val="893"/>
        </w:trPr>
        <w:tc>
          <w:tcPr>
            <w:tcW w:w="11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3" w:right="23" w:firstLine="0"/>
              <w:jc w:val="center"/>
            </w:pPr>
            <w:r>
              <w:rPr>
                <w:b/>
                <w:sz w:val="16"/>
              </w:rPr>
              <w:t>Nr. cap./ subcap. deviz general</w:t>
            </w:r>
          </w:p>
        </w:tc>
        <w:tc>
          <w:tcPr>
            <w:tcW w:w="5265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441B39">
            <w:pPr>
              <w:spacing w:after="0" w:line="259" w:lineRule="auto"/>
              <w:ind w:left="48" w:firstLine="0"/>
              <w:jc w:val="center"/>
            </w:pPr>
            <w:r>
              <w:rPr>
                <w:b/>
                <w:sz w:val="16"/>
              </w:rPr>
              <w:t>Denumirea capitolelor de cheltuieli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31" w:line="259" w:lineRule="auto"/>
              <w:ind w:left="61" w:firstLine="0"/>
              <w:jc w:val="center"/>
            </w:pPr>
            <w:r>
              <w:rPr>
                <w:b/>
                <w:sz w:val="16"/>
              </w:rPr>
              <w:t>Valoarea</w:t>
            </w:r>
          </w:p>
          <w:p w:rsidR="00E70103" w:rsidRDefault="00441B39">
            <w:pPr>
              <w:spacing w:after="0" w:line="301" w:lineRule="auto"/>
              <w:ind w:left="151" w:right="45" w:firstLine="0"/>
              <w:jc w:val="center"/>
            </w:pPr>
            <w:r>
              <w:rPr>
                <w:b/>
                <w:sz w:val="16"/>
              </w:rPr>
              <w:t>cheltuielilor pe obiect</w:t>
            </w:r>
          </w:p>
          <w:p w:rsidR="00E70103" w:rsidRDefault="00441B39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16"/>
              </w:rPr>
              <w:t>(exclusiv TVA)</w:t>
            </w: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31" w:line="259" w:lineRule="auto"/>
              <w:ind w:left="69" w:firstLine="0"/>
              <w:jc w:val="center"/>
            </w:pPr>
            <w:r>
              <w:rPr>
                <w:b/>
                <w:sz w:val="16"/>
              </w:rPr>
              <w:t>Din care:</w:t>
            </w:r>
          </w:p>
          <w:p w:rsidR="00E70103" w:rsidRDefault="00441B39">
            <w:pPr>
              <w:spacing w:after="0" w:line="259" w:lineRule="auto"/>
              <w:ind w:left="69" w:firstLine="0"/>
              <w:jc w:val="center"/>
            </w:pPr>
            <w:r>
              <w:rPr>
                <w:b/>
                <w:sz w:val="16"/>
              </w:rPr>
              <w:t>C+M</w:t>
            </w:r>
          </w:p>
        </w:tc>
      </w:tr>
      <w:tr w:rsidR="00E7010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16"/>
              </w:rPr>
              <w:t>lei</w:t>
            </w: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69" w:firstLine="0"/>
              <w:jc w:val="center"/>
            </w:pPr>
            <w:r>
              <w:rPr>
                <w:b/>
                <w:sz w:val="16"/>
              </w:rPr>
              <w:t>lei</w:t>
            </w:r>
          </w:p>
        </w:tc>
      </w:tr>
      <w:tr w:rsidR="00E70103">
        <w:trPr>
          <w:trHeight w:val="305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88" w:firstLine="0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69" w:firstLine="0"/>
              <w:jc w:val="center"/>
            </w:pPr>
            <w:r>
              <w:rPr>
                <w:b/>
                <w:sz w:val="18"/>
              </w:rPr>
              <w:t>4</w:t>
            </w:r>
          </w:p>
        </w:tc>
      </w:tr>
      <w:tr w:rsidR="00E70103">
        <w:trPr>
          <w:trHeight w:val="291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1.2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Amenajarea terenului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81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1.3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right="224" w:firstLine="0"/>
            </w:pPr>
            <w:r>
              <w:rPr>
                <w:b/>
                <w:sz w:val="16"/>
              </w:rPr>
              <w:t>Amenajari pentru protectia mediului si aducerea terenului la starea initiala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1.4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Cheltuieli pentru relocarea/protectia utilitatilor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Realizarea utilitatilor necesare obiectivului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3.5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Proiectare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3.5.1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Tema de proiectare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3.5.2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Studiu de prefezabilitate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81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3.5.3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Studiu de fezabilitate/documentatie de avizare a lucrarilor de interventii si deviz general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81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3.5.4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Documentatiile tehnice necesare in vederea obtinerii avizelor/acordurilor/autorizatiilor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81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3.5.5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right="510" w:firstLine="0"/>
            </w:pPr>
            <w:r>
              <w:rPr>
                <w:b/>
                <w:sz w:val="16"/>
              </w:rPr>
              <w:t>Verificarea tehnica de calitate a proiectului tehnic si a detaliilor de executie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3.5.6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Proiect tehnic si detalii de executie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Investitia de baza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4.1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Constructii si instalatii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81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1" w:firstLine="0"/>
              <w:jc w:val="center"/>
            </w:pPr>
            <w:r>
              <w:rPr>
                <w:sz w:val="16"/>
              </w:rPr>
              <w:t>4.1.1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24" w:line="259" w:lineRule="auto"/>
              <w:ind w:left="15" w:firstLine="0"/>
            </w:pPr>
            <w:r>
              <w:rPr>
                <w:sz w:val="16"/>
              </w:rPr>
              <w:t xml:space="preserve">    LUCRARI  DE MODIFICARE A INSTALATIEI DE INCALZIRE </w:t>
            </w:r>
          </w:p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sz w:val="16"/>
              </w:rPr>
              <w:t>PRIMARIE BIRDA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4.2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Montaj utilaje, echipamente tehnologice si functionale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81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4.3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right="112" w:firstLine="0"/>
            </w:pPr>
            <w:r>
              <w:rPr>
                <w:b/>
                <w:sz w:val="16"/>
              </w:rPr>
              <w:t>Utilaje, echipamente tehnologice si functionale care necesita montaj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81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4.4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right="432" w:firstLine="0"/>
            </w:pPr>
            <w:r>
              <w:rPr>
                <w:b/>
                <w:sz w:val="16"/>
              </w:rPr>
              <w:t>Utilaje, echipamente tehnologice si functionale care nu necesita montaj si echipamente de transport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4.5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Dotari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4.6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Active necorporale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5.1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Organizare de santier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11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16"/>
              </w:rPr>
              <w:t>6.2</w:t>
            </w:r>
          </w:p>
        </w:tc>
        <w:tc>
          <w:tcPr>
            <w:tcW w:w="52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</w:pPr>
            <w:r>
              <w:rPr>
                <w:b/>
                <w:sz w:val="16"/>
              </w:rPr>
              <w:t>Probe tehnologice si teste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8"/>
        </w:trPr>
        <w:tc>
          <w:tcPr>
            <w:tcW w:w="6455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6455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54" w:firstLine="0"/>
            </w:pPr>
            <w:r>
              <w:rPr>
                <w:b/>
                <w:sz w:val="18"/>
              </w:rPr>
              <w:t>TOTAL VALOARE (exclusiv TVA)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6455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54" w:firstLine="0"/>
            </w:pPr>
            <w:r>
              <w:rPr>
                <w:b/>
                <w:sz w:val="18"/>
              </w:rPr>
              <w:t>TVA     19 %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3"/>
        </w:trPr>
        <w:tc>
          <w:tcPr>
            <w:tcW w:w="6455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54" w:firstLine="0"/>
            </w:pPr>
            <w:r>
              <w:rPr>
                <w:b/>
                <w:sz w:val="18"/>
              </w:rPr>
              <w:t>TOTAL VALOARE (inclusiv TVA)</w:t>
            </w:r>
          </w:p>
        </w:tc>
        <w:tc>
          <w:tcPr>
            <w:tcW w:w="18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6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1890"/>
        </w:trPr>
        <w:tc>
          <w:tcPr>
            <w:tcW w:w="10195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1428"/>
        </w:trPr>
        <w:tc>
          <w:tcPr>
            <w:tcW w:w="10195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11" w:firstLine="0"/>
            </w:pPr>
            <w:r>
              <w:rPr>
                <w:sz w:val="18"/>
              </w:rPr>
              <w:t>Executant,</w:t>
            </w:r>
          </w:p>
        </w:tc>
      </w:tr>
      <w:tr w:rsidR="00E70103">
        <w:trPr>
          <w:trHeight w:val="222"/>
        </w:trPr>
        <w:tc>
          <w:tcPr>
            <w:tcW w:w="10195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99" w:firstLine="0"/>
            </w:pPr>
            <w:r>
              <w:rPr>
                <w:sz w:val="14"/>
              </w:rPr>
              <w:t>Raport generat cu ISDP  , www.devize.ro,  e-mail: contact@intersoft.ro, tel.: 0236 477.007</w:t>
            </w:r>
          </w:p>
        </w:tc>
      </w:tr>
    </w:tbl>
    <w:p w:rsidR="00E70103" w:rsidRDefault="00E70103">
      <w:pPr>
        <w:spacing w:after="0" w:line="259" w:lineRule="auto"/>
        <w:ind w:left="-1440" w:right="10460" w:firstLine="0"/>
      </w:pPr>
    </w:p>
    <w:tbl>
      <w:tblPr>
        <w:tblStyle w:val="TableGrid"/>
        <w:tblW w:w="10195" w:type="dxa"/>
        <w:tblInd w:w="-580" w:type="dxa"/>
        <w:tblCellMar>
          <w:top w:w="46" w:type="dxa"/>
          <w:right w:w="75" w:type="dxa"/>
        </w:tblCellMar>
        <w:tblLook w:val="04A0" w:firstRow="1" w:lastRow="0" w:firstColumn="1" w:lastColumn="0" w:noHBand="0" w:noVBand="1"/>
      </w:tblPr>
      <w:tblGrid>
        <w:gridCol w:w="1510"/>
        <w:gridCol w:w="1554"/>
        <w:gridCol w:w="3050"/>
        <w:gridCol w:w="2211"/>
        <w:gridCol w:w="869"/>
        <w:gridCol w:w="1001"/>
      </w:tblGrid>
      <w:tr w:rsidR="00E70103">
        <w:trPr>
          <w:trHeight w:val="291"/>
        </w:trPr>
        <w:tc>
          <w:tcPr>
            <w:tcW w:w="3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5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8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>Pag 1</w:t>
            </w:r>
          </w:p>
        </w:tc>
      </w:tr>
      <w:tr w:rsidR="00E70103">
        <w:trPr>
          <w:trHeight w:val="2571"/>
        </w:trPr>
        <w:tc>
          <w:tcPr>
            <w:tcW w:w="10195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441B39">
            <w:pPr>
              <w:tabs>
                <w:tab w:val="center" w:pos="438"/>
                <w:tab w:val="center" w:pos="5993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OBIECTIV:</w:t>
            </w:r>
            <w:r>
              <w:rPr>
                <w:b/>
                <w:sz w:val="16"/>
              </w:rPr>
              <w:tab/>
              <w:t>LUCRARI  DE MODIFICARE A INSTALATIEI DE INCALZIRE PRIMARIE BIRDA(CANAL TERMIC )</w:t>
            </w:r>
          </w:p>
          <w:p w:rsidR="00E70103" w:rsidRDefault="00441B39">
            <w:pPr>
              <w:tabs>
                <w:tab w:val="center" w:pos="468"/>
                <w:tab w:val="center" w:pos="5993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OBIECTUL:</w:t>
            </w:r>
            <w:r>
              <w:rPr>
                <w:b/>
                <w:sz w:val="16"/>
              </w:rPr>
              <w:tab/>
              <w:t>LUCRARI  DE MODIFICARE A INSTALATIEI DE INCALZIRE PRIMARIE BIRDA</w:t>
            </w:r>
          </w:p>
          <w:p w:rsidR="00E70103" w:rsidRDefault="00441B39">
            <w:pPr>
              <w:tabs>
                <w:tab w:val="center" w:pos="447"/>
                <w:tab w:val="center" w:pos="3774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Beneficiar:</w:t>
            </w:r>
            <w:r>
              <w:rPr>
                <w:b/>
                <w:sz w:val="16"/>
              </w:rPr>
              <w:tab/>
              <w:t>COMUNA BIRDA</w:t>
            </w:r>
          </w:p>
          <w:p w:rsidR="00E70103" w:rsidRDefault="00441B39">
            <w:pPr>
              <w:tabs>
                <w:tab w:val="center" w:pos="442"/>
                <w:tab w:val="center" w:pos="4889"/>
              </w:tabs>
              <w:spacing w:after="534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Executant:</w:t>
            </w:r>
            <w:r>
              <w:rPr>
                <w:b/>
                <w:sz w:val="16"/>
              </w:rPr>
              <w:tab/>
              <w:t>________________________________________</w:t>
            </w:r>
          </w:p>
          <w:p w:rsidR="00E70103" w:rsidRDefault="00441B39">
            <w:pPr>
              <w:spacing w:after="39" w:line="259" w:lineRule="auto"/>
              <w:ind w:left="70" w:firstLine="0"/>
              <w:jc w:val="center"/>
            </w:pPr>
            <w:r>
              <w:rPr>
                <w:b/>
                <w:sz w:val="21"/>
              </w:rPr>
              <w:t>F2 - CENTRALIZATORUL</w:t>
            </w:r>
          </w:p>
          <w:p w:rsidR="00E70103" w:rsidRDefault="00441B39">
            <w:pPr>
              <w:spacing w:after="182" w:line="259" w:lineRule="auto"/>
              <w:ind w:left="73" w:firstLine="0"/>
              <w:jc w:val="center"/>
            </w:pPr>
            <w:r>
              <w:rPr>
                <w:b/>
                <w:sz w:val="21"/>
              </w:rPr>
              <w:t>cheltuielilor pe categorii de lucrari</w:t>
            </w:r>
          </w:p>
          <w:p w:rsidR="00E70103" w:rsidRDefault="00441B39">
            <w:pPr>
              <w:spacing w:after="0" w:line="259" w:lineRule="auto"/>
              <w:ind w:left="106" w:firstLine="0"/>
              <w:jc w:val="center"/>
            </w:pPr>
            <w:r>
              <w:rPr>
                <w:b/>
                <w:sz w:val="21"/>
              </w:rPr>
              <w:t>Obiectul LUCRARI  DE MODIFICARE A INSTALATIEI DE INCALZIRE PRIMARIE BIRDA</w:t>
            </w:r>
          </w:p>
        </w:tc>
      </w:tr>
      <w:tr w:rsidR="00E70103">
        <w:trPr>
          <w:trHeight w:val="519"/>
        </w:trPr>
        <w:tc>
          <w:tcPr>
            <w:tcW w:w="1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:rsidR="00E70103" w:rsidRDefault="00441B39">
            <w:pPr>
              <w:spacing w:after="23" w:line="259" w:lineRule="auto"/>
              <w:ind w:left="84" w:firstLine="0"/>
              <w:jc w:val="center"/>
            </w:pPr>
            <w:r>
              <w:rPr>
                <w:b/>
                <w:sz w:val="18"/>
              </w:rPr>
              <w:t>Nr.</w:t>
            </w:r>
          </w:p>
          <w:p w:rsidR="00E70103" w:rsidRDefault="00441B3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18"/>
              </w:rPr>
              <w:t>cap./subcap. deviz general</w:t>
            </w:r>
          </w:p>
        </w:tc>
        <w:tc>
          <w:tcPr>
            <w:tcW w:w="6816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vAlign w:val="center"/>
          </w:tcPr>
          <w:p w:rsidR="00E70103" w:rsidRDefault="00441B39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18"/>
              </w:rPr>
              <w:t>Cheltuieli pe categoria de lucrari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238" w:right="175" w:firstLine="0"/>
              <w:jc w:val="center"/>
            </w:pPr>
            <w:r>
              <w:rPr>
                <w:b/>
                <w:sz w:val="18"/>
              </w:rPr>
              <w:t>Valoare (exclusiv TVA)</w:t>
            </w:r>
          </w:p>
        </w:tc>
      </w:tr>
      <w:tr w:rsidR="00E70103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70" w:type="dxa"/>
            <w:gridSpan w:val="2"/>
            <w:tcBorders>
              <w:top w:val="single" w:sz="4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  <w:vAlign w:val="center"/>
          </w:tcPr>
          <w:p w:rsidR="00E70103" w:rsidRDefault="00441B39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16"/>
              </w:rPr>
              <w:t>lei</w:t>
            </w:r>
          </w:p>
        </w:tc>
      </w:tr>
      <w:tr w:rsidR="00E70103">
        <w:trPr>
          <w:trHeight w:val="299"/>
        </w:trPr>
        <w:tc>
          <w:tcPr>
            <w:tcW w:w="1510" w:type="dxa"/>
            <w:tcBorders>
              <w:top w:val="single" w:sz="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6" w:firstLine="0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816" w:type="dxa"/>
            <w:gridSpan w:val="3"/>
            <w:tcBorders>
              <w:top w:val="single" w:sz="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870" w:type="dxa"/>
            <w:gridSpan w:val="2"/>
            <w:tcBorders>
              <w:top w:val="single" w:sz="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18"/>
              </w:rPr>
              <w:t>3</w:t>
            </w:r>
          </w:p>
        </w:tc>
      </w:tr>
      <w:tr w:rsidR="00E70103">
        <w:trPr>
          <w:trHeight w:val="281"/>
        </w:trPr>
        <w:tc>
          <w:tcPr>
            <w:tcW w:w="10195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082" w:firstLine="0"/>
            </w:pPr>
            <w:r>
              <w:rPr>
                <w:b/>
                <w:sz w:val="18"/>
              </w:rPr>
              <w:t>I. Lucrari de constructii si instalatii</w:t>
            </w:r>
          </w:p>
        </w:tc>
      </w:tr>
      <w:tr w:rsidR="00E70103">
        <w:trPr>
          <w:trHeight w:val="285"/>
        </w:trPr>
        <w:tc>
          <w:tcPr>
            <w:tcW w:w="1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</w:rPr>
              <w:t>4.1</w:t>
            </w:r>
          </w:p>
        </w:tc>
        <w:tc>
          <w:tcPr>
            <w:tcW w:w="68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0" w:firstLine="0"/>
            </w:pPr>
            <w:r>
              <w:rPr>
                <w:sz w:val="16"/>
              </w:rPr>
              <w:t xml:space="preserve">    Constructii si instalatii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82"/>
        </w:trPr>
        <w:tc>
          <w:tcPr>
            <w:tcW w:w="1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5" w:firstLine="0"/>
              <w:jc w:val="center"/>
            </w:pPr>
            <w:r>
              <w:rPr>
                <w:sz w:val="16"/>
              </w:rPr>
              <w:t>4.1.1</w:t>
            </w:r>
          </w:p>
        </w:tc>
        <w:tc>
          <w:tcPr>
            <w:tcW w:w="68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24" w:line="259" w:lineRule="auto"/>
              <w:ind w:left="40" w:firstLine="0"/>
            </w:pPr>
            <w:r>
              <w:rPr>
                <w:sz w:val="16"/>
              </w:rPr>
              <w:t xml:space="preserve">        [0001.1.1] LUCRARI  DE MODIFICARE A INSTALATIEI DE INCALZIRE </w:t>
            </w:r>
          </w:p>
          <w:p w:rsidR="00E70103" w:rsidRDefault="00441B39">
            <w:pPr>
              <w:spacing w:after="0" w:line="259" w:lineRule="auto"/>
              <w:ind w:left="40" w:firstLine="0"/>
            </w:pPr>
            <w:r>
              <w:rPr>
                <w:sz w:val="16"/>
              </w:rPr>
              <w:t>PRIMARIE BIRDA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84"/>
        </w:trPr>
        <w:tc>
          <w:tcPr>
            <w:tcW w:w="1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68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0" w:firstLine="0"/>
            </w:pPr>
            <w:r>
              <w:rPr>
                <w:b/>
                <w:sz w:val="18"/>
              </w:rPr>
              <w:t>TOTAL I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96"/>
        </w:trPr>
        <w:tc>
          <w:tcPr>
            <w:tcW w:w="10195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2698" w:firstLine="0"/>
            </w:pPr>
            <w:r>
              <w:rPr>
                <w:b/>
                <w:sz w:val="18"/>
              </w:rPr>
              <w:t>II. Montaj utilaje si echipamente tehnologice</w:t>
            </w:r>
          </w:p>
        </w:tc>
      </w:tr>
      <w:tr w:rsidR="00E70103">
        <w:trPr>
          <w:trHeight w:val="285"/>
        </w:trPr>
        <w:tc>
          <w:tcPr>
            <w:tcW w:w="1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</w:rPr>
              <w:t>4.2</w:t>
            </w:r>
          </w:p>
        </w:tc>
        <w:tc>
          <w:tcPr>
            <w:tcW w:w="68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0" w:firstLine="0"/>
            </w:pPr>
            <w:r>
              <w:rPr>
                <w:sz w:val="16"/>
              </w:rPr>
              <w:t xml:space="preserve">    Montaj utilaje, echipamente tehnologice si functionale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84"/>
        </w:trPr>
        <w:tc>
          <w:tcPr>
            <w:tcW w:w="1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68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0" w:firstLine="0"/>
            </w:pPr>
            <w:r>
              <w:rPr>
                <w:b/>
                <w:sz w:val="18"/>
              </w:rPr>
              <w:t>TOTAL II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96"/>
        </w:trPr>
        <w:tc>
          <w:tcPr>
            <w:tcW w:w="10195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067" w:firstLine="0"/>
              <w:jc w:val="center"/>
            </w:pPr>
            <w:r>
              <w:rPr>
                <w:b/>
                <w:sz w:val="18"/>
              </w:rPr>
              <w:t>III. Procurare</w:t>
            </w:r>
          </w:p>
        </w:tc>
      </w:tr>
      <w:tr w:rsidR="00E70103">
        <w:trPr>
          <w:trHeight w:val="285"/>
        </w:trPr>
        <w:tc>
          <w:tcPr>
            <w:tcW w:w="1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</w:rPr>
              <w:t>4.3</w:t>
            </w:r>
          </w:p>
        </w:tc>
        <w:tc>
          <w:tcPr>
            <w:tcW w:w="68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0" w:firstLine="0"/>
            </w:pPr>
            <w:r>
              <w:rPr>
                <w:sz w:val="16"/>
              </w:rPr>
              <w:t xml:space="preserve">    Utilaje, echipamente tehnologice si functionale care necesita montaj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82"/>
        </w:trPr>
        <w:tc>
          <w:tcPr>
            <w:tcW w:w="1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</w:rPr>
              <w:t>4.4</w:t>
            </w:r>
          </w:p>
        </w:tc>
        <w:tc>
          <w:tcPr>
            <w:tcW w:w="68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0" w:right="290" w:firstLine="0"/>
            </w:pPr>
            <w:r>
              <w:rPr>
                <w:sz w:val="16"/>
              </w:rPr>
              <w:t xml:space="preserve">    Utilaje, echipamente tehnologice si functionale care nu necesita montaj si echipamente de transport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95"/>
        </w:trPr>
        <w:tc>
          <w:tcPr>
            <w:tcW w:w="1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</w:rPr>
              <w:lastRenderedPageBreak/>
              <w:t>4.5</w:t>
            </w:r>
          </w:p>
        </w:tc>
        <w:tc>
          <w:tcPr>
            <w:tcW w:w="68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0" w:firstLine="0"/>
            </w:pPr>
            <w:r>
              <w:rPr>
                <w:sz w:val="16"/>
              </w:rPr>
              <w:t xml:space="preserve">    Dotari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95"/>
        </w:trPr>
        <w:tc>
          <w:tcPr>
            <w:tcW w:w="1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</w:rPr>
              <w:t>4.6</w:t>
            </w:r>
          </w:p>
        </w:tc>
        <w:tc>
          <w:tcPr>
            <w:tcW w:w="68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0" w:firstLine="0"/>
            </w:pPr>
            <w:r>
              <w:rPr>
                <w:sz w:val="16"/>
              </w:rPr>
              <w:t xml:space="preserve">    Active necorporale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84"/>
        </w:trPr>
        <w:tc>
          <w:tcPr>
            <w:tcW w:w="1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68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0" w:firstLine="0"/>
            </w:pPr>
            <w:r>
              <w:rPr>
                <w:b/>
                <w:sz w:val="18"/>
              </w:rPr>
              <w:t>TOTAL III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96"/>
        </w:trPr>
        <w:tc>
          <w:tcPr>
            <w:tcW w:w="10195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306" w:firstLine="0"/>
            </w:pPr>
            <w:r>
              <w:rPr>
                <w:b/>
                <w:sz w:val="18"/>
              </w:rPr>
              <w:t>IV. Probe tehnologice si teste</w:t>
            </w:r>
          </w:p>
        </w:tc>
      </w:tr>
      <w:tr w:rsidR="00E70103">
        <w:trPr>
          <w:trHeight w:val="285"/>
        </w:trPr>
        <w:tc>
          <w:tcPr>
            <w:tcW w:w="1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4" w:firstLine="0"/>
              <w:jc w:val="center"/>
            </w:pPr>
            <w:r>
              <w:rPr>
                <w:sz w:val="16"/>
              </w:rPr>
              <w:t>6.2</w:t>
            </w:r>
          </w:p>
        </w:tc>
        <w:tc>
          <w:tcPr>
            <w:tcW w:w="68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0" w:firstLine="0"/>
            </w:pPr>
            <w:r>
              <w:rPr>
                <w:sz w:val="16"/>
              </w:rPr>
              <w:t xml:space="preserve">    Probe tehnologice si teste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84"/>
        </w:trPr>
        <w:tc>
          <w:tcPr>
            <w:tcW w:w="1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681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0" w:firstLine="0"/>
            </w:pPr>
            <w:r>
              <w:rPr>
                <w:b/>
                <w:sz w:val="18"/>
              </w:rPr>
              <w:t>TOTAL IV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3"/>
        </w:trPr>
        <w:tc>
          <w:tcPr>
            <w:tcW w:w="8326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2"/>
        </w:trPr>
        <w:tc>
          <w:tcPr>
            <w:tcW w:w="8326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24" w:firstLine="0"/>
            </w:pPr>
            <w:r>
              <w:rPr>
                <w:b/>
                <w:sz w:val="18"/>
              </w:rPr>
              <w:t>TOTAL VALOARE (exclusiv TVA):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2"/>
        </w:trPr>
        <w:tc>
          <w:tcPr>
            <w:tcW w:w="8326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24" w:firstLine="0"/>
            </w:pPr>
            <w:r>
              <w:rPr>
                <w:b/>
                <w:sz w:val="18"/>
              </w:rPr>
              <w:t>TVA 19%: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2"/>
        </w:trPr>
        <w:tc>
          <w:tcPr>
            <w:tcW w:w="8326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24" w:firstLine="0"/>
            </w:pPr>
            <w:r>
              <w:rPr>
                <w:b/>
                <w:sz w:val="18"/>
              </w:rPr>
              <w:t>TOTAL VALOARE:</w:t>
            </w:r>
          </w:p>
        </w:tc>
        <w:tc>
          <w:tcPr>
            <w:tcW w:w="187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3767"/>
        </w:trPr>
        <w:tc>
          <w:tcPr>
            <w:tcW w:w="10195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1428"/>
        </w:trPr>
        <w:tc>
          <w:tcPr>
            <w:tcW w:w="10195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11" w:firstLine="0"/>
            </w:pPr>
            <w:r>
              <w:rPr>
                <w:sz w:val="18"/>
              </w:rPr>
              <w:t>Executant,</w:t>
            </w:r>
          </w:p>
        </w:tc>
      </w:tr>
      <w:tr w:rsidR="00E70103">
        <w:trPr>
          <w:trHeight w:val="242"/>
        </w:trPr>
        <w:tc>
          <w:tcPr>
            <w:tcW w:w="10195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99" w:firstLine="0"/>
            </w:pPr>
            <w:r>
              <w:rPr>
                <w:sz w:val="14"/>
              </w:rPr>
              <w:t>Raport generat cu ISDP  , www.devize.ro,  e-mail: contact@intersoft.ro, tel.: 0236 477.007</w:t>
            </w:r>
          </w:p>
        </w:tc>
      </w:tr>
    </w:tbl>
    <w:p w:rsidR="00E70103" w:rsidRDefault="00E70103">
      <w:pPr>
        <w:spacing w:after="0" w:line="259" w:lineRule="auto"/>
        <w:ind w:left="-1440" w:right="10460" w:firstLine="0"/>
      </w:pPr>
    </w:p>
    <w:tbl>
      <w:tblPr>
        <w:tblStyle w:val="TableGrid"/>
        <w:tblW w:w="10548" w:type="dxa"/>
        <w:tblInd w:w="-296" w:type="dxa"/>
        <w:tblCellMar>
          <w:top w:w="43" w:type="dxa"/>
          <w:bottom w:w="23" w:type="dxa"/>
          <w:right w:w="5" w:type="dxa"/>
        </w:tblCellMar>
        <w:tblLook w:val="04A0" w:firstRow="1" w:lastRow="0" w:firstColumn="1" w:lastColumn="0" w:noHBand="0" w:noVBand="1"/>
      </w:tblPr>
      <w:tblGrid>
        <w:gridCol w:w="407"/>
        <w:gridCol w:w="2658"/>
        <w:gridCol w:w="2225"/>
        <w:gridCol w:w="510"/>
        <w:gridCol w:w="315"/>
        <w:gridCol w:w="690"/>
        <w:gridCol w:w="1568"/>
        <w:gridCol w:w="822"/>
        <w:gridCol w:w="1008"/>
        <w:gridCol w:w="345"/>
      </w:tblGrid>
      <w:tr w:rsidR="00E70103">
        <w:trPr>
          <w:trHeight w:val="281"/>
        </w:trPr>
        <w:tc>
          <w:tcPr>
            <w:tcW w:w="3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50" w:type="dxa"/>
            <w:gridSpan w:val="3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80" w:type="dxa"/>
            <w:gridSpan w:val="3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8" w:space="0" w:color="C0C0C0"/>
              <w:left w:val="single" w:sz="8" w:space="0" w:color="C0C0C0"/>
              <w:bottom w:val="single" w:sz="16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0" w:right="78" w:firstLine="0"/>
              <w:jc w:val="right"/>
            </w:pPr>
            <w:r>
              <w:rPr>
                <w:b/>
                <w:sz w:val="16"/>
              </w:rPr>
              <w:t>Pag 1</w:t>
            </w:r>
          </w:p>
        </w:tc>
        <w:tc>
          <w:tcPr>
            <w:tcW w:w="345" w:type="dxa"/>
            <w:tcBorders>
              <w:top w:val="nil"/>
              <w:left w:val="single" w:sz="14" w:space="0" w:color="C0C0C0"/>
              <w:bottom w:val="single" w:sz="16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1957"/>
        </w:trPr>
        <w:tc>
          <w:tcPr>
            <w:tcW w:w="10202" w:type="dxa"/>
            <w:gridSpan w:val="9"/>
            <w:tcBorders>
              <w:top w:val="single" w:sz="16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tabs>
                <w:tab w:val="center" w:pos="438"/>
                <w:tab w:val="center" w:pos="5993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OBIECTIV:</w:t>
            </w:r>
            <w:r>
              <w:rPr>
                <w:b/>
                <w:sz w:val="16"/>
              </w:rPr>
              <w:tab/>
              <w:t xml:space="preserve">LUCRARI  DE MODIFICARE A INSTALATIEI DE INCALZIRE PRIMARIE BIRDA( CANAL TERMIC </w:t>
            </w:r>
          </w:p>
          <w:p w:rsidR="00E70103" w:rsidRDefault="00441B39">
            <w:pPr>
              <w:tabs>
                <w:tab w:val="center" w:pos="468"/>
                <w:tab w:val="center" w:pos="5993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OBIECTUL:</w:t>
            </w:r>
            <w:r>
              <w:rPr>
                <w:b/>
                <w:sz w:val="16"/>
              </w:rPr>
              <w:tab/>
              <w:t>LUCRARI  DE MODIFICARE A INSTALATIEI DE INCALZIRE PRIMARIE BIRDA</w:t>
            </w:r>
          </w:p>
          <w:p w:rsidR="00E70103" w:rsidRDefault="00441B39">
            <w:pPr>
              <w:tabs>
                <w:tab w:val="center" w:pos="624"/>
                <w:tab w:val="center" w:pos="5993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STADIUL FIZIC:</w:t>
            </w:r>
            <w:r>
              <w:rPr>
                <w:b/>
                <w:sz w:val="16"/>
              </w:rPr>
              <w:tab/>
              <w:t>LUCRARI  DE MODIFICARE A INSTALATIEI DE INCALZIRE PRIMARIE BIRDA</w:t>
            </w:r>
          </w:p>
          <w:p w:rsidR="00E70103" w:rsidRDefault="00441B39">
            <w:pPr>
              <w:tabs>
                <w:tab w:val="center" w:pos="447"/>
                <w:tab w:val="center" w:pos="3774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Beneficiar:</w:t>
            </w:r>
            <w:r>
              <w:rPr>
                <w:b/>
                <w:sz w:val="16"/>
              </w:rPr>
              <w:tab/>
              <w:t>COMUNA BIRDA</w:t>
            </w:r>
          </w:p>
          <w:p w:rsidR="00E70103" w:rsidRDefault="00441B39">
            <w:pPr>
              <w:tabs>
                <w:tab w:val="center" w:pos="442"/>
                <w:tab w:val="center" w:pos="4889"/>
              </w:tabs>
              <w:spacing w:after="223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Executant:</w:t>
            </w:r>
            <w:r>
              <w:rPr>
                <w:b/>
                <w:sz w:val="16"/>
              </w:rPr>
              <w:tab/>
              <w:t>________________________________________</w:t>
            </w:r>
          </w:p>
          <w:p w:rsidR="00E70103" w:rsidRDefault="00441B39">
            <w:pPr>
              <w:spacing w:after="30" w:line="259" w:lineRule="auto"/>
              <w:ind w:left="5" w:firstLine="0"/>
              <w:jc w:val="center"/>
            </w:pPr>
            <w:r>
              <w:rPr>
                <w:b/>
                <w:sz w:val="21"/>
              </w:rPr>
              <w:t>F3 - LISTA cuprinzand cantitatile de lucrari</w:t>
            </w:r>
          </w:p>
          <w:p w:rsidR="00E70103" w:rsidRDefault="00441B39">
            <w:pPr>
              <w:spacing w:after="0" w:line="259" w:lineRule="auto"/>
              <w:ind w:left="35" w:firstLine="0"/>
            </w:pPr>
            <w:r>
              <w:rPr>
                <w:b/>
                <w:sz w:val="18"/>
              </w:rPr>
              <w:t>- lei -</w:t>
            </w:r>
          </w:p>
        </w:tc>
        <w:tc>
          <w:tcPr>
            <w:tcW w:w="345" w:type="dxa"/>
            <w:vMerge w:val="restart"/>
            <w:tcBorders>
              <w:top w:val="single" w:sz="16" w:space="0" w:color="C0C0C0"/>
              <w:left w:val="single" w:sz="14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650"/>
        </w:trPr>
        <w:tc>
          <w:tcPr>
            <w:tcW w:w="6805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441B3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>SECTIUNEA TEHNICA</w:t>
            </w:r>
          </w:p>
        </w:tc>
        <w:tc>
          <w:tcPr>
            <w:tcW w:w="3398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bottom"/>
          </w:tcPr>
          <w:p w:rsidR="00E70103" w:rsidRDefault="00441B39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18"/>
              </w:rPr>
              <w:t>SECTIUNEA FINANCIARA</w:t>
            </w: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783"/>
        </w:trPr>
        <w:tc>
          <w:tcPr>
            <w:tcW w:w="4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  <w:vAlign w:val="center"/>
          </w:tcPr>
          <w:p w:rsidR="00E70103" w:rsidRDefault="00441B39">
            <w:pPr>
              <w:spacing w:after="0" w:line="259" w:lineRule="auto"/>
              <w:ind w:left="5" w:firstLine="0"/>
            </w:pPr>
            <w:r>
              <w:rPr>
                <w:b/>
                <w:sz w:val="18"/>
              </w:rPr>
              <w:t>Nr.</w:t>
            </w:r>
          </w:p>
        </w:tc>
        <w:tc>
          <w:tcPr>
            <w:tcW w:w="4883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441B39">
            <w:pPr>
              <w:spacing w:after="0" w:line="259" w:lineRule="auto"/>
              <w:ind w:left="33" w:firstLine="0"/>
            </w:pPr>
            <w:r>
              <w:rPr>
                <w:b/>
                <w:sz w:val="18"/>
              </w:rPr>
              <w:t>Capitolul de lucrari</w:t>
            </w:r>
          </w:p>
        </w:tc>
        <w:tc>
          <w:tcPr>
            <w:tcW w:w="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441B39">
            <w:pPr>
              <w:spacing w:after="0" w:line="259" w:lineRule="auto"/>
              <w:ind w:left="-10" w:firstLine="0"/>
            </w:pPr>
            <w:r>
              <w:rPr>
                <w:b/>
                <w:sz w:val="18"/>
              </w:rPr>
              <w:t>U.M.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441B39">
            <w:pPr>
              <w:spacing w:after="0" w:line="259" w:lineRule="auto"/>
              <w:ind w:left="-15" w:firstLine="0"/>
            </w:pPr>
            <w:r>
              <w:rPr>
                <w:b/>
                <w:sz w:val="18"/>
              </w:rPr>
              <w:t>Cantitatea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94"/>
        </w:trPr>
        <w:tc>
          <w:tcPr>
            <w:tcW w:w="4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178" w:firstLine="0"/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883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18"/>
              </w:rPr>
              <w:t>5 = 3 x 4</w:t>
            </w: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36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318" w:right="157" w:hanging="1330"/>
            </w:pPr>
            <w:r>
              <w:rPr>
                <w:b/>
                <w:sz w:val="16"/>
              </w:rPr>
              <w:t>RPIC41B1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Demontare tevi ol. sudate pentru Instalatie  prin insurub. in coloane la clad. soc. cult. si locuit 1/2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 xml:space="preserve"> 90.00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318" w:right="148" w:hanging="1330"/>
            </w:pPr>
            <w:r>
              <w:rPr>
                <w:b/>
                <w:sz w:val="16"/>
              </w:rPr>
              <w:t>RPSF01A1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Golirea instalatiei de apa...in vederea executarii reparatiilor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10 m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 xml:space="preserve"> 20.00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307" w:lineRule="auto"/>
              <w:ind w:left="1318" w:right="337" w:hanging="1330"/>
            </w:pPr>
            <w:r>
              <w:rPr>
                <w:b/>
                <w:sz w:val="16"/>
              </w:rPr>
              <w:t>RPID19A#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Demontare robineti sau fitinguri din fonta sau otel pt. instalatii de incalzire centrala,d </w:t>
            </w:r>
          </w:p>
          <w:p w:rsidR="00E70103" w:rsidRDefault="00441B39">
            <w:pPr>
              <w:spacing w:after="0" w:line="259" w:lineRule="auto"/>
              <w:ind w:left="1318" w:firstLine="0"/>
            </w:pPr>
            <w:r>
              <w:rPr>
                <w:sz w:val="16"/>
              </w:rPr>
              <w:t xml:space="preserve">= &lt; 2 "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 xml:space="preserve"> 90.00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394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RI7712E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Demontarea centrala incalzire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1.00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318" w:right="436" w:hanging="1330"/>
            </w:pPr>
            <w:r>
              <w:rPr>
                <w:b/>
                <w:sz w:val="16"/>
              </w:rPr>
              <w:t>TRI1AC13E1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Descarcare...materiale gr.c-ambalate,10-50 kg deplas.prin purtare pina la 10m,asez..auto-rampa,teren ctg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tona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1.00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318" w:right="193" w:hanging="1330"/>
            </w:pPr>
            <w:r>
              <w:rPr>
                <w:b/>
                <w:sz w:val="16"/>
              </w:rPr>
              <w:t>TRA01A15P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Transportul rutier al...pamantului sau molozului cu autobasculanta dist.=15 km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tona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1.00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lastRenderedPageBreak/>
              <w:t>7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214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FE03E2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Teava din cupru   42 mm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 xml:space="preserve"> 36.00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2"/>
        </w:trPr>
        <w:tc>
          <w:tcPr>
            <w:tcW w:w="4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19" w:firstLine="0"/>
            </w:pPr>
            <w:r>
              <w:rPr>
                <w:sz w:val="16"/>
              </w:rPr>
              <w:t>7.L</w:t>
            </w:r>
          </w:p>
        </w:tc>
        <w:tc>
          <w:tcPr>
            <w:tcW w:w="4883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993"/>
              </w:tabs>
              <w:spacing w:after="0" w:line="259" w:lineRule="auto"/>
              <w:ind w:left="-12" w:firstLine="0"/>
            </w:pPr>
            <w:r>
              <w:rPr>
                <w:sz w:val="16"/>
              </w:rPr>
              <w:t xml:space="preserve">   3100076</w:t>
            </w:r>
            <w:r>
              <w:rPr>
                <w:sz w:val="16"/>
              </w:rPr>
              <w:tab/>
              <w:t xml:space="preserve">Teava cupru dn 42     </w:t>
            </w:r>
          </w:p>
        </w:tc>
        <w:tc>
          <w:tcPr>
            <w:tcW w:w="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sz w:val="16"/>
              </w:rPr>
              <w:t>m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36.00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5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191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FE03D3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Teava din cupru  28 mm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 xml:space="preserve"> 15.00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2"/>
        </w:trPr>
        <w:tc>
          <w:tcPr>
            <w:tcW w:w="4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19" w:firstLine="0"/>
            </w:pPr>
            <w:r>
              <w:rPr>
                <w:sz w:val="16"/>
              </w:rPr>
              <w:t>8.L</w:t>
            </w:r>
          </w:p>
        </w:tc>
        <w:tc>
          <w:tcPr>
            <w:tcW w:w="4883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993"/>
              </w:tabs>
              <w:spacing w:after="0" w:line="259" w:lineRule="auto"/>
              <w:ind w:left="-12" w:firstLine="0"/>
            </w:pPr>
            <w:r>
              <w:rPr>
                <w:sz w:val="16"/>
              </w:rPr>
              <w:t xml:space="preserve">   3100077</w:t>
            </w:r>
            <w:r>
              <w:rPr>
                <w:sz w:val="16"/>
              </w:rPr>
              <w:tab/>
              <w:t xml:space="preserve">Teava cupru dn 28     </w:t>
            </w:r>
          </w:p>
        </w:tc>
        <w:tc>
          <w:tcPr>
            <w:tcW w:w="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sz w:val="16"/>
              </w:rPr>
              <w:t>m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15.00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948"/>
        </w:trPr>
        <w:tc>
          <w:tcPr>
            <w:tcW w:w="10202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</w:tbl>
    <w:p w:rsidR="00E70103" w:rsidRDefault="00E70103">
      <w:pPr>
        <w:spacing w:after="0" w:line="259" w:lineRule="auto"/>
        <w:ind w:left="-1440" w:right="10460" w:firstLine="0"/>
      </w:pPr>
    </w:p>
    <w:tbl>
      <w:tblPr>
        <w:tblStyle w:val="TableGrid"/>
        <w:tblW w:w="10548" w:type="dxa"/>
        <w:tblInd w:w="-296" w:type="dxa"/>
        <w:tblCellMar>
          <w:top w:w="43" w:type="dxa"/>
          <w:right w:w="5" w:type="dxa"/>
        </w:tblCellMar>
        <w:tblLook w:val="04A0" w:firstRow="1" w:lastRow="0" w:firstColumn="1" w:lastColumn="0" w:noHBand="0" w:noVBand="1"/>
      </w:tblPr>
      <w:tblGrid>
        <w:gridCol w:w="407"/>
        <w:gridCol w:w="2658"/>
        <w:gridCol w:w="2225"/>
        <w:gridCol w:w="510"/>
        <w:gridCol w:w="315"/>
        <w:gridCol w:w="690"/>
        <w:gridCol w:w="1568"/>
        <w:gridCol w:w="822"/>
        <w:gridCol w:w="1008"/>
        <w:gridCol w:w="345"/>
      </w:tblGrid>
      <w:tr w:rsidR="00E70103">
        <w:trPr>
          <w:trHeight w:val="271"/>
        </w:trPr>
        <w:tc>
          <w:tcPr>
            <w:tcW w:w="3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5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8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0" w:right="78" w:firstLine="0"/>
              <w:jc w:val="right"/>
            </w:pPr>
            <w:r>
              <w:rPr>
                <w:b/>
                <w:sz w:val="16"/>
              </w:rPr>
              <w:t>Pag 2</w:t>
            </w:r>
          </w:p>
        </w:tc>
        <w:tc>
          <w:tcPr>
            <w:tcW w:w="345" w:type="dxa"/>
            <w:tcBorders>
              <w:top w:val="nil"/>
              <w:left w:val="single" w:sz="14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2"/>
        </w:trPr>
        <w:tc>
          <w:tcPr>
            <w:tcW w:w="10202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5" w:firstLine="0"/>
            </w:pPr>
            <w:r>
              <w:rPr>
                <w:b/>
                <w:sz w:val="16"/>
              </w:rPr>
              <w:t>STADIUL FIZIC:   LUCRARI  DE MODIFICARE A INSTALATIEI DE INCALZIRE PRIMARIE BIRDA</w:t>
            </w:r>
          </w:p>
        </w:tc>
        <w:tc>
          <w:tcPr>
            <w:tcW w:w="345" w:type="dxa"/>
            <w:vMerge w:val="restart"/>
            <w:tcBorders>
              <w:top w:val="single" w:sz="8" w:space="0" w:color="C0C0C0"/>
              <w:left w:val="single" w:sz="14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94"/>
        </w:trPr>
        <w:tc>
          <w:tcPr>
            <w:tcW w:w="4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178" w:firstLine="0"/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883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18"/>
              </w:rPr>
              <w:t>5 = 3 x 4</w:t>
            </w: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36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813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FE03C3[1]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Teava 22 mm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30.00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791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3100048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Teava  dn 22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30.00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944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FE03C2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Teava   15x1 mm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60.00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768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3100047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Teava  dn15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60.00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799"/>
              </w:tabs>
              <w:spacing w:after="36" w:line="259" w:lineRule="auto"/>
              <w:ind w:left="-12" w:firstLine="0"/>
            </w:pPr>
            <w:r>
              <w:rPr>
                <w:b/>
                <w:sz w:val="16"/>
              </w:rPr>
              <w:t>IC34N1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Fitinguri din fonta maleabila pentru imbin. </w:t>
            </w:r>
          </w:p>
          <w:p w:rsidR="00E70103" w:rsidRDefault="00441B39">
            <w:pPr>
              <w:spacing w:after="24" w:line="259" w:lineRule="auto"/>
              <w:ind w:left="1318" w:firstLine="0"/>
            </w:pPr>
            <w:r>
              <w:rPr>
                <w:sz w:val="16"/>
              </w:rPr>
              <w:t xml:space="preserve">insurub. tevi. otel piesele fiind cu 3 insurub. </w:t>
            </w:r>
          </w:p>
          <w:p w:rsidR="00E70103" w:rsidRDefault="00441B39">
            <w:pPr>
              <w:spacing w:after="0" w:line="259" w:lineRule="auto"/>
              <w:ind w:left="1318" w:firstLine="0"/>
            </w:pPr>
            <w:r>
              <w:rPr>
                <w:sz w:val="16"/>
              </w:rPr>
              <w:t xml:space="preserve">pentru d=1   toli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31.00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881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3330873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Teu  42X15X42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4.00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881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3330934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Teu  42X28X42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8.00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768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4114715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Teu zn 1 1/2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8.00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633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4115581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Teu zn 1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9.00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799"/>
              </w:tabs>
              <w:spacing w:after="36" w:line="259" w:lineRule="auto"/>
              <w:ind w:left="-12" w:firstLine="0"/>
            </w:pPr>
            <w:r>
              <w:rPr>
                <w:b/>
                <w:sz w:val="16"/>
              </w:rPr>
              <w:t>IC34N1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Fitinguri din fonta maleabila pentru imbin. </w:t>
            </w:r>
          </w:p>
          <w:p w:rsidR="00E70103" w:rsidRDefault="00441B39">
            <w:pPr>
              <w:spacing w:after="24" w:line="259" w:lineRule="auto"/>
              <w:ind w:left="1318" w:firstLine="0"/>
            </w:pPr>
            <w:r>
              <w:rPr>
                <w:sz w:val="16"/>
              </w:rPr>
              <w:t xml:space="preserve">insurub. tevi. otel piesele fiind cu 2 insurub. </w:t>
            </w:r>
          </w:p>
          <w:p w:rsidR="00E70103" w:rsidRDefault="00441B39">
            <w:pPr>
              <w:spacing w:after="0" w:line="259" w:lineRule="auto"/>
              <w:ind w:left="1318" w:firstLine="0"/>
            </w:pPr>
            <w:r>
              <w:rPr>
                <w:sz w:val="16"/>
              </w:rPr>
              <w:t xml:space="preserve">pentru d=1   toli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 xml:space="preserve"> 187.00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782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4119343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Cot zn 1 nr 1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8.00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762"/>
        </w:trPr>
        <w:tc>
          <w:tcPr>
            <w:tcW w:w="10202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</w:tbl>
    <w:p w:rsidR="00E70103" w:rsidRDefault="00E70103">
      <w:pPr>
        <w:spacing w:after="0" w:line="259" w:lineRule="auto"/>
        <w:ind w:left="-1440" w:right="10460" w:firstLine="0"/>
      </w:pPr>
    </w:p>
    <w:tbl>
      <w:tblPr>
        <w:tblStyle w:val="TableGrid"/>
        <w:tblW w:w="10548" w:type="dxa"/>
        <w:tblInd w:w="-296" w:type="dxa"/>
        <w:tblCellMar>
          <w:top w:w="43" w:type="dxa"/>
          <w:right w:w="5" w:type="dxa"/>
        </w:tblCellMar>
        <w:tblLook w:val="04A0" w:firstRow="1" w:lastRow="0" w:firstColumn="1" w:lastColumn="0" w:noHBand="0" w:noVBand="1"/>
      </w:tblPr>
      <w:tblGrid>
        <w:gridCol w:w="407"/>
        <w:gridCol w:w="2658"/>
        <w:gridCol w:w="2225"/>
        <w:gridCol w:w="510"/>
        <w:gridCol w:w="315"/>
        <w:gridCol w:w="690"/>
        <w:gridCol w:w="1568"/>
        <w:gridCol w:w="822"/>
        <w:gridCol w:w="1008"/>
        <w:gridCol w:w="345"/>
      </w:tblGrid>
      <w:tr w:rsidR="00E70103">
        <w:trPr>
          <w:trHeight w:val="271"/>
        </w:trPr>
        <w:tc>
          <w:tcPr>
            <w:tcW w:w="3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5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8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0" w:right="78" w:firstLine="0"/>
              <w:jc w:val="right"/>
            </w:pPr>
            <w:r>
              <w:rPr>
                <w:b/>
                <w:sz w:val="16"/>
              </w:rPr>
              <w:t>Pag 3</w:t>
            </w:r>
          </w:p>
        </w:tc>
        <w:tc>
          <w:tcPr>
            <w:tcW w:w="345" w:type="dxa"/>
            <w:tcBorders>
              <w:top w:val="nil"/>
              <w:left w:val="single" w:sz="14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2"/>
        </w:trPr>
        <w:tc>
          <w:tcPr>
            <w:tcW w:w="10202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5" w:firstLine="0"/>
            </w:pPr>
            <w:r>
              <w:rPr>
                <w:b/>
                <w:sz w:val="16"/>
              </w:rPr>
              <w:t>STADIUL FIZIC:   LUCRARI  DE MODIFICARE A INSTALATIEI DE INCALZIRE PRIMARIE BIRDA</w:t>
            </w:r>
          </w:p>
        </w:tc>
        <w:tc>
          <w:tcPr>
            <w:tcW w:w="345" w:type="dxa"/>
            <w:vMerge w:val="restart"/>
            <w:tcBorders>
              <w:top w:val="single" w:sz="8" w:space="0" w:color="C0C0C0"/>
              <w:left w:val="single" w:sz="14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94"/>
        </w:trPr>
        <w:tc>
          <w:tcPr>
            <w:tcW w:w="4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178" w:firstLine="0"/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883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18"/>
              </w:rPr>
              <w:t>5 = 3 x 4</w:t>
            </w: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36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876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2304353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Cot d 28x90 FF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 xml:space="preserve"> 10.00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939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2304351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Cot  d 28x90  MF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6.00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831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2304329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Cot  22x90 FF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 xml:space="preserve"> 10.00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lastRenderedPageBreak/>
              <w:t>23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849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2304330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Cot  22x90 MF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8.00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809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3334303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Cot 15x90 FF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 xml:space="preserve"> 65.00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827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3334312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Cot 15x90 MF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 xml:space="preserve"> 60.00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786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3334308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Cot cu 42 FF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 xml:space="preserve"> 10.00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804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3334317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Cot cu 42 MF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 xml:space="preserve"> 10.00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763"/>
              </w:tabs>
              <w:spacing w:after="36" w:line="259" w:lineRule="auto"/>
              <w:ind w:left="-12" w:firstLine="0"/>
            </w:pPr>
            <w:r>
              <w:rPr>
                <w:b/>
                <w:sz w:val="16"/>
              </w:rPr>
              <w:t>ID16A1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Robinet de trecere cu ventil si mufe,cu d </w:t>
            </w:r>
          </w:p>
          <w:p w:rsidR="00E70103" w:rsidRDefault="00441B39">
            <w:pPr>
              <w:spacing w:after="0" w:line="259" w:lineRule="auto"/>
              <w:ind w:left="1318" w:firstLine="0"/>
            </w:pPr>
            <w:r>
              <w:rPr>
                <w:sz w:val="16"/>
              </w:rPr>
              <w:t xml:space="preserve">3/8 montat pe conducte de aerisire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1.00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2"/>
        </w:trPr>
        <w:tc>
          <w:tcPr>
            <w:tcW w:w="4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  <w:jc w:val="both"/>
            </w:pPr>
            <w:r>
              <w:rPr>
                <w:sz w:val="16"/>
              </w:rPr>
              <w:t>28.L</w:t>
            </w:r>
          </w:p>
        </w:tc>
        <w:tc>
          <w:tcPr>
            <w:tcW w:w="4883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094"/>
              </w:tabs>
              <w:spacing w:after="0" w:line="259" w:lineRule="auto"/>
              <w:ind w:left="-12" w:firstLine="0"/>
            </w:pPr>
            <w:r>
              <w:rPr>
                <w:sz w:val="16"/>
              </w:rPr>
              <w:t xml:space="preserve">   20030491</w:t>
            </w:r>
            <w:r>
              <w:rPr>
                <w:sz w:val="16"/>
              </w:rPr>
              <w:tab/>
              <w:t xml:space="preserve">Aerisitor automat 1/2"     </w:t>
            </w:r>
          </w:p>
        </w:tc>
        <w:tc>
          <w:tcPr>
            <w:tcW w:w="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5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lastRenderedPageBreak/>
              <w:t>29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318" w:right="436" w:hanging="1330"/>
            </w:pPr>
            <w:r>
              <w:rPr>
                <w:b/>
                <w:sz w:val="16"/>
              </w:rPr>
              <w:t>IC34C1#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Piese de legatura (fitinguri) cu...2 suduri din cupru montate prin sudura cu teava de cupru cu diametrul exterior de  mm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6.00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701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20020450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Mufa d. 42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6.00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512"/>
        </w:trPr>
        <w:tc>
          <w:tcPr>
            <w:tcW w:w="10202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single" w:sz="8" w:space="0" w:color="C0C0C0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</w:tbl>
    <w:p w:rsidR="00E70103" w:rsidRDefault="00E70103">
      <w:pPr>
        <w:spacing w:after="0" w:line="259" w:lineRule="auto"/>
        <w:ind w:left="-1440" w:right="10460" w:firstLine="0"/>
      </w:pPr>
    </w:p>
    <w:tbl>
      <w:tblPr>
        <w:tblStyle w:val="TableGrid"/>
        <w:tblW w:w="10548" w:type="dxa"/>
        <w:tblInd w:w="-296" w:type="dxa"/>
        <w:tblCellMar>
          <w:top w:w="43" w:type="dxa"/>
          <w:right w:w="5" w:type="dxa"/>
        </w:tblCellMar>
        <w:tblLook w:val="04A0" w:firstRow="1" w:lastRow="0" w:firstColumn="1" w:lastColumn="0" w:noHBand="0" w:noVBand="1"/>
      </w:tblPr>
      <w:tblGrid>
        <w:gridCol w:w="407"/>
        <w:gridCol w:w="2658"/>
        <w:gridCol w:w="2225"/>
        <w:gridCol w:w="510"/>
        <w:gridCol w:w="315"/>
        <w:gridCol w:w="690"/>
        <w:gridCol w:w="1568"/>
        <w:gridCol w:w="822"/>
        <w:gridCol w:w="1008"/>
        <w:gridCol w:w="345"/>
      </w:tblGrid>
      <w:tr w:rsidR="00E70103">
        <w:trPr>
          <w:trHeight w:val="271"/>
        </w:trPr>
        <w:tc>
          <w:tcPr>
            <w:tcW w:w="3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5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8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0" w:right="78" w:firstLine="0"/>
              <w:jc w:val="right"/>
            </w:pPr>
            <w:r>
              <w:rPr>
                <w:b/>
                <w:sz w:val="16"/>
              </w:rPr>
              <w:t>Pag 4</w:t>
            </w:r>
          </w:p>
        </w:tc>
        <w:tc>
          <w:tcPr>
            <w:tcW w:w="345" w:type="dxa"/>
            <w:tcBorders>
              <w:top w:val="nil"/>
              <w:left w:val="single" w:sz="14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2"/>
        </w:trPr>
        <w:tc>
          <w:tcPr>
            <w:tcW w:w="10202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5" w:firstLine="0"/>
            </w:pPr>
            <w:r>
              <w:rPr>
                <w:b/>
                <w:sz w:val="16"/>
              </w:rPr>
              <w:t>STADIUL FIZIC:   LUCRARI  DE MODIFICARE A INSTALATIEI DE INCALZIRE PRIMARIE BIRDA</w:t>
            </w:r>
          </w:p>
        </w:tc>
        <w:tc>
          <w:tcPr>
            <w:tcW w:w="345" w:type="dxa"/>
            <w:vMerge w:val="restart"/>
            <w:tcBorders>
              <w:top w:val="single" w:sz="8" w:space="0" w:color="C0C0C0"/>
              <w:left w:val="single" w:sz="14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94"/>
        </w:trPr>
        <w:tc>
          <w:tcPr>
            <w:tcW w:w="4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178" w:firstLine="0"/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883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18"/>
              </w:rPr>
              <w:t>5 = 3 x 4</w:t>
            </w: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36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799"/>
              </w:tabs>
              <w:spacing w:after="36" w:line="259" w:lineRule="auto"/>
              <w:ind w:left="-12" w:firstLine="0"/>
            </w:pPr>
            <w:r>
              <w:rPr>
                <w:b/>
                <w:sz w:val="16"/>
              </w:rPr>
              <w:t>IC34D1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Fitinguri din fonta maleabila pentru imbin. </w:t>
            </w:r>
          </w:p>
          <w:p w:rsidR="00E70103" w:rsidRDefault="00441B39">
            <w:pPr>
              <w:spacing w:after="24" w:line="259" w:lineRule="auto"/>
              <w:ind w:left="1318" w:firstLine="0"/>
            </w:pPr>
            <w:r>
              <w:rPr>
                <w:sz w:val="16"/>
              </w:rPr>
              <w:t xml:space="preserve">insurub. tevi. otel piesele fiind cu 2 insurub. </w:t>
            </w:r>
          </w:p>
          <w:p w:rsidR="00E70103" w:rsidRDefault="00441B39">
            <w:pPr>
              <w:spacing w:after="0" w:line="259" w:lineRule="auto"/>
              <w:ind w:left="1318" w:firstLine="0"/>
            </w:pPr>
            <w:r>
              <w:rPr>
                <w:sz w:val="16"/>
              </w:rPr>
              <w:t xml:space="preserve">pentru d=1   toli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17.00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034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2306299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Reductie  zn 21/2x2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3.00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034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3330893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Reductie  zn 2x11/2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3.00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011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20010989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Reductie zn 11/2x1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5.00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079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20010990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Reductie zn 11/2x3/4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4.00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966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20010991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Reductie zn 1x1/2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2.00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318" w:right="373" w:hanging="1330"/>
              <w:jc w:val="both"/>
            </w:pPr>
            <w:r>
              <w:rPr>
                <w:b/>
                <w:sz w:val="16"/>
              </w:rPr>
              <w:t xml:space="preserve">ID06A3[1] </w:t>
            </w:r>
            <w:r>
              <w:rPr>
                <w:sz w:val="16"/>
              </w:rPr>
              <w:t xml:space="preserve">Robinet  , pentru instalatie  incalzire centrala , cu d: 1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20.00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101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4204446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Robinet  11/2 FF arco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4.00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214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4201688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Robinet 1 1/4 cu olandez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4.00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854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3811291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Robinet 3/4 FF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3.00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169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3811294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Robinet  1/2 cu olandez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3.00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762"/>
        </w:trPr>
        <w:tc>
          <w:tcPr>
            <w:tcW w:w="10202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</w:tbl>
    <w:p w:rsidR="00E70103" w:rsidRDefault="00E70103">
      <w:pPr>
        <w:spacing w:after="0" w:line="259" w:lineRule="auto"/>
        <w:ind w:left="-1440" w:right="10460" w:firstLine="0"/>
      </w:pPr>
    </w:p>
    <w:tbl>
      <w:tblPr>
        <w:tblStyle w:val="TableGrid"/>
        <w:tblW w:w="10548" w:type="dxa"/>
        <w:tblInd w:w="-296" w:type="dxa"/>
        <w:tblCellMar>
          <w:top w:w="43" w:type="dxa"/>
          <w:right w:w="5" w:type="dxa"/>
        </w:tblCellMar>
        <w:tblLook w:val="04A0" w:firstRow="1" w:lastRow="0" w:firstColumn="1" w:lastColumn="0" w:noHBand="0" w:noVBand="1"/>
      </w:tblPr>
      <w:tblGrid>
        <w:gridCol w:w="407"/>
        <w:gridCol w:w="2658"/>
        <w:gridCol w:w="2225"/>
        <w:gridCol w:w="510"/>
        <w:gridCol w:w="315"/>
        <w:gridCol w:w="690"/>
        <w:gridCol w:w="1568"/>
        <w:gridCol w:w="822"/>
        <w:gridCol w:w="1008"/>
        <w:gridCol w:w="345"/>
      </w:tblGrid>
      <w:tr w:rsidR="00E70103">
        <w:trPr>
          <w:trHeight w:val="271"/>
        </w:trPr>
        <w:tc>
          <w:tcPr>
            <w:tcW w:w="3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5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8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0" w:right="78" w:firstLine="0"/>
              <w:jc w:val="right"/>
            </w:pPr>
            <w:r>
              <w:rPr>
                <w:b/>
                <w:sz w:val="16"/>
              </w:rPr>
              <w:t>Pag 5</w:t>
            </w:r>
          </w:p>
        </w:tc>
        <w:tc>
          <w:tcPr>
            <w:tcW w:w="345" w:type="dxa"/>
            <w:tcBorders>
              <w:top w:val="nil"/>
              <w:left w:val="single" w:sz="14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2"/>
        </w:trPr>
        <w:tc>
          <w:tcPr>
            <w:tcW w:w="10202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5" w:firstLine="0"/>
            </w:pPr>
            <w:r>
              <w:rPr>
                <w:b/>
                <w:sz w:val="16"/>
              </w:rPr>
              <w:t>STADIUL FIZIC:   LUCRARI  DE MODIFICARE A INSTALATIEI DE INCALZIRE PRIMARIE BIRDA</w:t>
            </w:r>
          </w:p>
        </w:tc>
        <w:tc>
          <w:tcPr>
            <w:tcW w:w="345" w:type="dxa"/>
            <w:vMerge w:val="restart"/>
            <w:tcBorders>
              <w:top w:val="single" w:sz="8" w:space="0" w:color="C0C0C0"/>
              <w:left w:val="single" w:sz="14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94"/>
        </w:trPr>
        <w:tc>
          <w:tcPr>
            <w:tcW w:w="4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178" w:firstLine="0"/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883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18"/>
              </w:rPr>
              <w:t>5 = 3 x 4</w:t>
            </w: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36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966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20010318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Robinet 1 FF arco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4.00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43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079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20010319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Robinet 1 cu olandez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2.00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799"/>
              </w:tabs>
              <w:spacing w:after="36" w:line="259" w:lineRule="auto"/>
              <w:ind w:left="-12" w:firstLine="0"/>
            </w:pPr>
            <w:r>
              <w:rPr>
                <w:b/>
                <w:sz w:val="16"/>
              </w:rPr>
              <w:t>IC34D1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Fitinguri din fonta maleabila pentru imbin. </w:t>
            </w:r>
          </w:p>
          <w:p w:rsidR="00E70103" w:rsidRDefault="00441B39">
            <w:pPr>
              <w:spacing w:after="24" w:line="259" w:lineRule="auto"/>
              <w:ind w:left="1318" w:firstLine="0"/>
            </w:pPr>
            <w:r>
              <w:rPr>
                <w:sz w:val="16"/>
              </w:rPr>
              <w:t xml:space="preserve">insurub. tevi. otel piesele fiind cu 2 insurub. </w:t>
            </w:r>
          </w:p>
          <w:p w:rsidR="00E70103" w:rsidRDefault="00441B39">
            <w:pPr>
              <w:spacing w:after="0" w:line="259" w:lineRule="auto"/>
              <w:ind w:left="1318" w:firstLine="0"/>
            </w:pPr>
            <w:r>
              <w:rPr>
                <w:sz w:val="16"/>
              </w:rPr>
              <w:t xml:space="preserve">pentru d=1   toli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 xml:space="preserve"> 16.00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813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3330697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Niplu zn 1 1/2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8.00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678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4123044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Niplu zn 1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8.00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47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799"/>
              </w:tabs>
              <w:spacing w:after="36" w:line="259" w:lineRule="auto"/>
              <w:ind w:left="-12" w:firstLine="0"/>
            </w:pPr>
            <w:r>
              <w:rPr>
                <w:b/>
                <w:sz w:val="16"/>
              </w:rPr>
              <w:t>IC34A1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Fitinguri din fonta maleabila pentru imbin. </w:t>
            </w:r>
          </w:p>
          <w:p w:rsidR="00E70103" w:rsidRDefault="00441B39">
            <w:pPr>
              <w:spacing w:after="24" w:line="259" w:lineRule="auto"/>
              <w:ind w:left="1318" w:firstLine="0"/>
            </w:pPr>
            <w:r>
              <w:rPr>
                <w:sz w:val="16"/>
              </w:rPr>
              <w:t xml:space="preserve">insurub. tevi. otel piesele fiind cu 2 insurub. </w:t>
            </w:r>
          </w:p>
          <w:p w:rsidR="00E70103" w:rsidRDefault="00441B39">
            <w:pPr>
              <w:spacing w:after="0" w:line="259" w:lineRule="auto"/>
              <w:ind w:left="1318" w:firstLine="0"/>
            </w:pPr>
            <w:r>
              <w:rPr>
                <w:sz w:val="16"/>
              </w:rPr>
              <w:t xml:space="preserve">pentru d=3/8  toli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 xml:space="preserve"> 60.00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2"/>
        </w:trPr>
        <w:tc>
          <w:tcPr>
            <w:tcW w:w="4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19" w:firstLine="0"/>
              <w:jc w:val="both"/>
            </w:pPr>
            <w:r>
              <w:rPr>
                <w:sz w:val="16"/>
              </w:rPr>
              <w:t>47.L</w:t>
            </w:r>
          </w:p>
        </w:tc>
        <w:tc>
          <w:tcPr>
            <w:tcW w:w="4883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975"/>
              </w:tabs>
              <w:spacing w:after="0" w:line="259" w:lineRule="auto"/>
              <w:ind w:left="-12" w:firstLine="0"/>
            </w:pPr>
            <w:r>
              <w:rPr>
                <w:sz w:val="16"/>
              </w:rPr>
              <w:t xml:space="preserve">   3331276</w:t>
            </w:r>
            <w:r>
              <w:rPr>
                <w:sz w:val="16"/>
              </w:rPr>
              <w:tab/>
              <w:t xml:space="preserve">Racord cu 28x1 m     </w:t>
            </w:r>
          </w:p>
        </w:tc>
        <w:tc>
          <w:tcPr>
            <w:tcW w:w="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6.32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5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48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957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3331201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Racord cu 28x1 F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4.00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043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3331045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Racord cu 22x3/4 M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4.00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061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3331047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Racord cu 22 X3/4 F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4.00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51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043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4035974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Racord cu 15x1/2 M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16"/>
              </w:rPr>
              <w:t xml:space="preserve"> 30.00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52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148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3331048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Racord cu 42-1 1/2 " m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8.00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  <w:vAlign w:val="bottom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512"/>
        </w:trPr>
        <w:tc>
          <w:tcPr>
            <w:tcW w:w="10202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</w:tbl>
    <w:p w:rsidR="00E70103" w:rsidRDefault="00E70103">
      <w:pPr>
        <w:spacing w:after="0" w:line="259" w:lineRule="auto"/>
        <w:ind w:left="-1440" w:right="10460" w:firstLine="0"/>
      </w:pPr>
    </w:p>
    <w:tbl>
      <w:tblPr>
        <w:tblStyle w:val="TableGrid"/>
        <w:tblW w:w="10548" w:type="dxa"/>
        <w:tblInd w:w="-296" w:type="dxa"/>
        <w:tblCellMar>
          <w:top w:w="43" w:type="dxa"/>
          <w:right w:w="5" w:type="dxa"/>
        </w:tblCellMar>
        <w:tblLook w:val="04A0" w:firstRow="1" w:lastRow="0" w:firstColumn="1" w:lastColumn="0" w:noHBand="0" w:noVBand="1"/>
      </w:tblPr>
      <w:tblGrid>
        <w:gridCol w:w="407"/>
        <w:gridCol w:w="2658"/>
        <w:gridCol w:w="2225"/>
        <w:gridCol w:w="510"/>
        <w:gridCol w:w="315"/>
        <w:gridCol w:w="690"/>
        <w:gridCol w:w="1568"/>
        <w:gridCol w:w="822"/>
        <w:gridCol w:w="1008"/>
        <w:gridCol w:w="345"/>
      </w:tblGrid>
      <w:tr w:rsidR="00E70103">
        <w:trPr>
          <w:trHeight w:val="271"/>
        </w:trPr>
        <w:tc>
          <w:tcPr>
            <w:tcW w:w="3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5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8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0" w:right="78" w:firstLine="0"/>
              <w:jc w:val="right"/>
            </w:pPr>
            <w:r>
              <w:rPr>
                <w:b/>
                <w:sz w:val="16"/>
              </w:rPr>
              <w:t>Pag 6</w:t>
            </w:r>
          </w:p>
        </w:tc>
        <w:tc>
          <w:tcPr>
            <w:tcW w:w="345" w:type="dxa"/>
            <w:tcBorders>
              <w:top w:val="nil"/>
              <w:left w:val="single" w:sz="14" w:space="0" w:color="C0C0C0"/>
              <w:bottom w:val="single" w:sz="8" w:space="0" w:color="C0C0C0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2"/>
        </w:trPr>
        <w:tc>
          <w:tcPr>
            <w:tcW w:w="10202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5" w:firstLine="0"/>
            </w:pPr>
            <w:r>
              <w:rPr>
                <w:b/>
                <w:sz w:val="16"/>
              </w:rPr>
              <w:t>STADIUL FIZIC:   LUCRARI  DE MODIFICARE A INSTALATIEI DE INCALZIRE PRIMARIE BIRDA</w:t>
            </w:r>
          </w:p>
        </w:tc>
        <w:tc>
          <w:tcPr>
            <w:tcW w:w="345" w:type="dxa"/>
            <w:vMerge w:val="restart"/>
            <w:tcBorders>
              <w:top w:val="single" w:sz="8" w:space="0" w:color="C0C0C0"/>
              <w:left w:val="single" w:sz="14" w:space="0" w:color="C0C0C0"/>
              <w:bottom w:val="single" w:sz="8" w:space="0" w:color="C0C0C0"/>
              <w:right w:val="nil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94"/>
        </w:trPr>
        <w:tc>
          <w:tcPr>
            <w:tcW w:w="4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178" w:firstLine="0"/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883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441B39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18"/>
              </w:rPr>
              <w:t>5 = 3 x 4</w:t>
            </w: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36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250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8000758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Olandez drept zn 1 1/2 mf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3.00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691"/>
              </w:tabs>
              <w:spacing w:after="36" w:line="259" w:lineRule="auto"/>
              <w:ind w:left="-12" w:firstLine="0"/>
            </w:pPr>
            <w:r>
              <w:rPr>
                <w:b/>
                <w:sz w:val="16"/>
              </w:rPr>
              <w:t>IC36E1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Bratari pentru fix. tevi. otel la Instalatie  </w:t>
            </w:r>
          </w:p>
          <w:p w:rsidR="00E70103" w:rsidRDefault="00441B39">
            <w:pPr>
              <w:spacing w:after="0" w:line="259" w:lineRule="auto"/>
              <w:ind w:left="1318" w:right="301" w:firstLine="0"/>
            </w:pPr>
            <w:r>
              <w:rPr>
                <w:sz w:val="16"/>
              </w:rPr>
              <w:t xml:space="preserve">incalz. sau gaze Montare  prin impuscare bolt otel pe beton d=1  toli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50.00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98" w:lineRule="auto"/>
              <w:ind w:left="1318" w:right="381" w:hanging="1330"/>
            </w:pPr>
            <w:r>
              <w:rPr>
                <w:b/>
                <w:sz w:val="16"/>
              </w:rPr>
              <w:t>IE03B1#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Efectuarea probei de etanseitate la presiune a conductelor ...de alimentare a aparatelor de incalzire cu diametrul de 1 </w:t>
            </w:r>
          </w:p>
          <w:p w:rsidR="00E70103" w:rsidRDefault="00441B39">
            <w:pPr>
              <w:spacing w:after="0" w:line="259" w:lineRule="auto"/>
              <w:ind w:left="1318" w:firstLine="0"/>
            </w:pPr>
            <w:r>
              <w:rPr>
                <w:sz w:val="16"/>
              </w:rPr>
              <w:t xml:space="preserve">1/4"……2"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50.00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768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5904824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Cositor lipire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7.00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719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20031163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Butelie gaz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5.00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  <w:vAlign w:val="center"/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58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926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2100865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Pasta decapanta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4.00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512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7322941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pasla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13.00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750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20010014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snute loctite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6.00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61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795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7800564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Canepa mica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12.00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62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1750"/>
              </w:tabs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>2100845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Pasta verde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2.00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40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</w:pPr>
            <w:r>
              <w:rPr>
                <w:b/>
                <w:sz w:val="16"/>
              </w:rPr>
              <w:t>63</w:t>
            </w:r>
          </w:p>
        </w:tc>
        <w:tc>
          <w:tcPr>
            <w:tcW w:w="4883" w:type="dxa"/>
            <w:gridSpan w:val="2"/>
            <w:vMerge w:val="restart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318" w:right="247" w:hanging="1330"/>
            </w:pPr>
            <w:r>
              <w:rPr>
                <w:b/>
                <w:sz w:val="16"/>
              </w:rPr>
              <w:t>IA07A1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Montare Cazan monobloc pentru incalzire,apa calda-ami-functionind 200 kw     </w:t>
            </w:r>
          </w:p>
        </w:tc>
        <w:tc>
          <w:tcPr>
            <w:tcW w:w="51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6"/>
              </w:rPr>
              <w:t>buc</w:t>
            </w: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6"/>
              </w:rPr>
              <w:t xml:space="preserve"> 1.00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material: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manopera: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utilaj: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5" w:firstLine="0"/>
            </w:pPr>
            <w:r>
              <w:rPr>
                <w:sz w:val="16"/>
              </w:rPr>
              <w:t>transport:</w:t>
            </w:r>
          </w:p>
        </w:tc>
        <w:tc>
          <w:tcPr>
            <w:tcW w:w="15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8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nil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762"/>
        </w:trPr>
        <w:tc>
          <w:tcPr>
            <w:tcW w:w="10202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4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4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</w:tbl>
    <w:p w:rsidR="00E70103" w:rsidRDefault="00441B39">
      <w:pPr>
        <w:spacing w:after="0" w:line="259" w:lineRule="auto"/>
        <w:ind w:left="-312" w:right="-1233" w:firstLine="0"/>
      </w:pPr>
      <w:r>
        <w:rPr>
          <w:noProof/>
        </w:rPr>
        <w:lastRenderedPageBreak/>
        <w:drawing>
          <wp:inline distT="0" distB="0" distL="0" distR="0">
            <wp:extent cx="6708648" cy="9915144"/>
            <wp:effectExtent l="0" t="0" r="0" b="0"/>
            <wp:docPr id="66756" name="Picture 66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6" name="Picture 667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8648" cy="99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103" w:rsidRDefault="00441B39">
      <w:pPr>
        <w:spacing w:after="0" w:line="259" w:lineRule="auto"/>
        <w:ind w:left="-306" w:right="-1232" w:firstLine="0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>
                <wp:extent cx="6704331" cy="9900286"/>
                <wp:effectExtent l="0" t="0" r="0" b="0"/>
                <wp:docPr id="65214" name="Group 65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4331" cy="9900286"/>
                          <a:chOff x="0" y="0"/>
                          <a:chExt cx="6704331" cy="9900286"/>
                        </a:xfrm>
                      </wpg:grpSpPr>
                      <wps:wsp>
                        <wps:cNvPr id="2519" name="Shape 2519"/>
                        <wps:cNvSpPr/>
                        <wps:spPr>
                          <a:xfrm>
                            <a:off x="6350" y="179070"/>
                            <a:ext cx="6473825" cy="9721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825" h="9721215">
                                <a:moveTo>
                                  <a:pt x="0" y="9721215"/>
                                </a:moveTo>
                                <a:lnTo>
                                  <a:pt x="6473825" y="9721215"/>
                                </a:lnTo>
                                <a:lnTo>
                                  <a:pt x="647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6350" y="179070"/>
                            <a:ext cx="6697981" cy="9721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981" h="9721215">
                                <a:moveTo>
                                  <a:pt x="6697981" y="9721215"/>
                                </a:moveTo>
                                <a:lnTo>
                                  <a:pt x="0" y="9721215"/>
                                </a:lnTo>
                                <a:lnTo>
                                  <a:pt x="0" y="0"/>
                                </a:lnTo>
                                <a:lnTo>
                                  <a:pt x="6697981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0" y="179070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0" y="351790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3689350" y="345440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3365500" y="345440"/>
                            <a:ext cx="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69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266065" y="345440"/>
                            <a:ext cx="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69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4327525" y="346710"/>
                            <a:ext cx="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420">
                                <a:moveTo>
                                  <a:pt x="0" y="0"/>
                                </a:moveTo>
                                <a:lnTo>
                                  <a:pt x="0" y="18542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0" y="538480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5323205" y="345440"/>
                            <a:ext cx="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69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5323205" y="345440"/>
                            <a:ext cx="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69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5323205" y="345440"/>
                            <a:ext cx="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69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1" name="Shape 2531"/>
                        <wps:cNvSpPr/>
                        <wps:spPr>
                          <a:xfrm>
                            <a:off x="5323205" y="349250"/>
                            <a:ext cx="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245">
                                <a:moveTo>
                                  <a:pt x="0" y="0"/>
                                </a:moveTo>
                                <a:lnTo>
                                  <a:pt x="0" y="18224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2" name="Shape 2532"/>
                        <wps:cNvSpPr/>
                        <wps:spPr>
                          <a:xfrm>
                            <a:off x="5323205" y="345440"/>
                            <a:ext cx="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69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0" y="2025015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19050" y="2200910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5323205" y="2026285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2025650" y="2026285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2849880" y="2026285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3674110" y="2026285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4498340" y="2026285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0" y="2390140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4498340" y="2194560"/>
                            <a:ext cx="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485">
                                <a:moveTo>
                                  <a:pt x="0" y="0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5323205" y="2194560"/>
                            <a:ext cx="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485">
                                <a:moveTo>
                                  <a:pt x="0" y="0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0" y="2577465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5323205" y="2392045"/>
                            <a:ext cx="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" name="Rectangle 2545"/>
                        <wps:cNvSpPr/>
                        <wps:spPr>
                          <a:xfrm>
                            <a:off x="6168390" y="36467"/>
                            <a:ext cx="351509" cy="123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Pag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6" name="Shape 2546"/>
                        <wps:cNvSpPr/>
                        <wps:spPr>
                          <a:xfrm>
                            <a:off x="635" y="6985"/>
                            <a:ext cx="6483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350">
                                <a:moveTo>
                                  <a:pt x="0" y="0"/>
                                </a:moveTo>
                                <a:lnTo>
                                  <a:pt x="64833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6985" y="0"/>
                            <a:ext cx="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720">
                                <a:moveTo>
                                  <a:pt x="0" y="0"/>
                                </a:moveTo>
                                <a:lnTo>
                                  <a:pt x="0" y="17272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1952625" y="0"/>
                            <a:ext cx="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720">
                                <a:moveTo>
                                  <a:pt x="0" y="0"/>
                                </a:moveTo>
                                <a:lnTo>
                                  <a:pt x="0" y="17272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3889375" y="0"/>
                            <a:ext cx="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720">
                                <a:moveTo>
                                  <a:pt x="0" y="0"/>
                                </a:moveTo>
                                <a:lnTo>
                                  <a:pt x="0" y="17272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5845175" y="0"/>
                            <a:ext cx="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720">
                                <a:moveTo>
                                  <a:pt x="0" y="0"/>
                                </a:moveTo>
                                <a:lnTo>
                                  <a:pt x="0" y="17272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6490335" y="0"/>
                            <a:ext cx="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720">
                                <a:moveTo>
                                  <a:pt x="0" y="0"/>
                                </a:moveTo>
                                <a:lnTo>
                                  <a:pt x="0" y="17272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59" name="Rectangle 57959"/>
                        <wps:cNvSpPr/>
                        <wps:spPr>
                          <a:xfrm>
                            <a:off x="9525" y="226967"/>
                            <a:ext cx="5694622" cy="123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STADIUL FIZIC:   LUCRARI  DE MODIFICARE A INSTALATIEI DE INCALZIRE PRIMARIE BIR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960" name="Rectangle 57960"/>
                        <wps:cNvSpPr/>
                        <wps:spPr>
                          <a:xfrm>
                            <a:off x="4291196" y="226967"/>
                            <a:ext cx="190247" cy="123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3" name="Rectangle 2553"/>
                        <wps:cNvSpPr/>
                        <wps:spPr>
                          <a:xfrm>
                            <a:off x="119380" y="416938"/>
                            <a:ext cx="82175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4" name="Rectangle 2554"/>
                        <wps:cNvSpPr/>
                        <wps:spPr>
                          <a:xfrm>
                            <a:off x="1779905" y="416938"/>
                            <a:ext cx="82175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5" name="Rectangle 2555"/>
                        <wps:cNvSpPr/>
                        <wps:spPr>
                          <a:xfrm>
                            <a:off x="3496310" y="416938"/>
                            <a:ext cx="82175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6" name="Rectangle 2556"/>
                        <wps:cNvSpPr/>
                        <wps:spPr>
                          <a:xfrm>
                            <a:off x="3975735" y="416938"/>
                            <a:ext cx="82175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7" name="Rectangle 2557"/>
                        <wps:cNvSpPr/>
                        <wps:spPr>
                          <a:xfrm>
                            <a:off x="4796155" y="416938"/>
                            <a:ext cx="82175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29" name="Rectangle 56729"/>
                        <wps:cNvSpPr/>
                        <wps:spPr>
                          <a:xfrm>
                            <a:off x="6056440" y="416938"/>
                            <a:ext cx="82175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28" name="Rectangle 56728"/>
                        <wps:cNvSpPr/>
                        <wps:spPr>
                          <a:xfrm>
                            <a:off x="5682615" y="416938"/>
                            <a:ext cx="82175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30" name="Rectangle 56730"/>
                        <wps:cNvSpPr/>
                        <wps:spPr>
                          <a:xfrm>
                            <a:off x="5744401" y="416938"/>
                            <a:ext cx="415012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= 3 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9" name="Shape 2559"/>
                        <wps:cNvSpPr/>
                        <wps:spPr>
                          <a:xfrm>
                            <a:off x="0" y="708025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0" y="1350645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0" y="1688465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1392555" y="701675"/>
                            <a:ext cx="0" cy="461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010">
                                <a:moveTo>
                                  <a:pt x="0" y="0"/>
                                </a:moveTo>
                                <a:lnTo>
                                  <a:pt x="0" y="46101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1392555" y="1344295"/>
                            <a:ext cx="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621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1392555" y="1682115"/>
                            <a:ext cx="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621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2025650" y="701675"/>
                            <a:ext cx="0" cy="461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010">
                                <a:moveTo>
                                  <a:pt x="0" y="0"/>
                                </a:moveTo>
                                <a:lnTo>
                                  <a:pt x="0" y="46101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2025650" y="1344295"/>
                            <a:ext cx="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621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2025650" y="1682115"/>
                            <a:ext cx="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621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2849880" y="701675"/>
                            <a:ext cx="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2849880" y="1344295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2849880" y="1682115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3674110" y="701675"/>
                            <a:ext cx="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3674110" y="1344295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3674110" y="1682115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4498340" y="701675"/>
                            <a:ext cx="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4498340" y="1344295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4498340" y="1682115"/>
                            <a:ext cx="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75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5323205" y="701675"/>
                            <a:ext cx="0" cy="461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010">
                                <a:moveTo>
                                  <a:pt x="0" y="0"/>
                                </a:moveTo>
                                <a:lnTo>
                                  <a:pt x="0" y="46101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5323205" y="1344295"/>
                            <a:ext cx="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621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5323205" y="1682115"/>
                            <a:ext cx="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210">
                                <a:moveTo>
                                  <a:pt x="0" y="0"/>
                                </a:moveTo>
                                <a:lnTo>
                                  <a:pt x="0" y="15621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5323205" y="116522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716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5323205" y="150304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716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5323205" y="18408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716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4498340" y="116522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716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4498340" y="150304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716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4498340" y="18408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716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3674110" y="1177925"/>
                            <a:ext cx="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465">
                                <a:moveTo>
                                  <a:pt x="0" y="0"/>
                                </a:moveTo>
                                <a:lnTo>
                                  <a:pt x="0" y="16446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3674110" y="1515745"/>
                            <a:ext cx="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465">
                                <a:moveTo>
                                  <a:pt x="0" y="0"/>
                                </a:moveTo>
                                <a:lnTo>
                                  <a:pt x="0" y="16446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3674110" y="1853565"/>
                            <a:ext cx="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465">
                                <a:moveTo>
                                  <a:pt x="0" y="0"/>
                                </a:moveTo>
                                <a:lnTo>
                                  <a:pt x="0" y="16446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2849880" y="1166495"/>
                            <a:ext cx="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89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2849880" y="1504315"/>
                            <a:ext cx="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89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849880" y="1842135"/>
                            <a:ext cx="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89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2025650" y="1170305"/>
                            <a:ext cx="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085">
                                <a:moveTo>
                                  <a:pt x="0" y="0"/>
                                </a:moveTo>
                                <a:lnTo>
                                  <a:pt x="0" y="17208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2025650" y="1508125"/>
                            <a:ext cx="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085">
                                <a:moveTo>
                                  <a:pt x="0" y="0"/>
                                </a:moveTo>
                                <a:lnTo>
                                  <a:pt x="0" y="17208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2025650" y="1845945"/>
                            <a:ext cx="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085">
                                <a:moveTo>
                                  <a:pt x="0" y="0"/>
                                </a:moveTo>
                                <a:lnTo>
                                  <a:pt x="0" y="17208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0" y="1171575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0" y="1509395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0" y="1847215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" name="Rectangle 2598"/>
                        <wps:cNvSpPr/>
                        <wps:spPr>
                          <a:xfrm>
                            <a:off x="1571625" y="578919"/>
                            <a:ext cx="1109167" cy="14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Recap PR 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9" name="Rectangle 2599"/>
                        <wps:cNvSpPr/>
                        <wps:spPr>
                          <a:xfrm>
                            <a:off x="41275" y="590928"/>
                            <a:ext cx="969100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Recapitulatia: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0" name="Rectangle 2600"/>
                        <wps:cNvSpPr/>
                        <wps:spPr>
                          <a:xfrm>
                            <a:off x="142875" y="742748"/>
                            <a:ext cx="772955" cy="14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Contributie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1" name="Rectangle 2601"/>
                        <wps:cNvSpPr/>
                        <wps:spPr>
                          <a:xfrm>
                            <a:off x="142875" y="895148"/>
                            <a:ext cx="1302368" cy="14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asiguratorie pentru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2" name="Rectangle 2602"/>
                        <wps:cNvSpPr/>
                        <wps:spPr>
                          <a:xfrm>
                            <a:off x="142875" y="1047548"/>
                            <a:ext cx="932293" cy="14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munca (CAM)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45" name="Rectangle 57145"/>
                        <wps:cNvSpPr/>
                        <wps:spPr>
                          <a:xfrm>
                            <a:off x="38100" y="1224552"/>
                            <a:ext cx="1749901" cy="123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Total Inclusiv Cheltuieli dire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46" name="Rectangle 57146"/>
                        <wps:cNvSpPr/>
                        <wps:spPr>
                          <a:xfrm>
                            <a:off x="1353815" y="1224552"/>
                            <a:ext cx="234251" cy="123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4" name="Rectangle 2604"/>
                        <wps:cNvSpPr/>
                        <wps:spPr>
                          <a:xfrm>
                            <a:off x="142875" y="1375208"/>
                            <a:ext cx="1234944" cy="14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Cheltuieli indirecte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42" name="Rectangle 57142"/>
                        <wps:cNvSpPr/>
                        <wps:spPr>
                          <a:xfrm>
                            <a:off x="38100" y="1562372"/>
                            <a:ext cx="1793774" cy="123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Total Inclusiv Cheltuieli indir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44" name="Rectangle 57144"/>
                        <wps:cNvSpPr/>
                        <wps:spPr>
                          <a:xfrm>
                            <a:off x="1386802" y="1562372"/>
                            <a:ext cx="307504" cy="123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ecte: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6" name="Rectangle 2606"/>
                        <wps:cNvSpPr/>
                        <wps:spPr>
                          <a:xfrm>
                            <a:off x="142875" y="1713028"/>
                            <a:ext cx="352841" cy="14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Profit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7" name="Rectangle 2607"/>
                        <wps:cNvSpPr/>
                        <wps:spPr>
                          <a:xfrm>
                            <a:off x="38100" y="1900191"/>
                            <a:ext cx="1515518" cy="123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Total Inclusiv Beneficiu: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8" name="Rectangle 2608"/>
                        <wps:cNvSpPr/>
                        <wps:spPr>
                          <a:xfrm>
                            <a:off x="66675" y="2085082"/>
                            <a:ext cx="2052742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TOTAL GENERAL (fara TVA):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9" name="Rectangle 2609"/>
                        <wps:cNvSpPr/>
                        <wps:spPr>
                          <a:xfrm>
                            <a:off x="57150" y="2255898"/>
                            <a:ext cx="344809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TVA: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0" name="Rectangle 2610"/>
                        <wps:cNvSpPr/>
                        <wps:spPr>
                          <a:xfrm>
                            <a:off x="57150" y="2454653"/>
                            <a:ext cx="1305485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TOTAL GENERAL: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1" name="Rectangle 2611"/>
                        <wps:cNvSpPr/>
                        <wps:spPr>
                          <a:xfrm>
                            <a:off x="2847975" y="2452804"/>
                            <a:ext cx="42026" cy="14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2" name="Rectangle 2612"/>
                        <wps:cNvSpPr/>
                        <wps:spPr>
                          <a:xfrm>
                            <a:off x="3667125" y="2452804"/>
                            <a:ext cx="42026" cy="14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3" name="Rectangle 2613"/>
                        <wps:cNvSpPr/>
                        <wps:spPr>
                          <a:xfrm>
                            <a:off x="4504055" y="2452804"/>
                            <a:ext cx="42026" cy="14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4" name="Rectangle 2614"/>
                        <wps:cNvSpPr/>
                        <wps:spPr>
                          <a:xfrm>
                            <a:off x="2028825" y="2452804"/>
                            <a:ext cx="42026" cy="14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5" name="Shape 2615"/>
                        <wps:cNvSpPr/>
                        <wps:spPr>
                          <a:xfrm>
                            <a:off x="0" y="8839836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0" y="9746615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7" name="Rectangle 2617"/>
                        <wps:cNvSpPr/>
                        <wps:spPr>
                          <a:xfrm>
                            <a:off x="0" y="8923454"/>
                            <a:ext cx="714299" cy="14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Executant,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8" name="Rectangle 2618"/>
                        <wps:cNvSpPr/>
                        <wps:spPr>
                          <a:xfrm>
                            <a:off x="69850" y="9785917"/>
                            <a:ext cx="4814643" cy="113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103" w:rsidRDefault="00441B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Raport generat cu ISDP  , www.devize.ro,  e-mail: contact@intersoft.ro, tel.: 0236 477.007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214" o:spid="_x0000_s1026" style="width:527.9pt;height:779.55pt;mso-position-horizontal-relative:char;mso-position-vertical-relative:line" coordsize="67043,99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">
                <v:shape id="Shape 2519" o:spid="_x0000_s1027" style="position:absolute;left:63;top:1790;width:64738;height:97212;visibility:visible;mso-wrap-style:square;v-text-anchor:top" coordsize="6473825,9721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yDY8cA&#10;AADdAAAADwAAAGRycy9kb3ducmV2LnhtbESPQWvCQBSE7wX/w/KEXkrdKFRidBUtFkqlAdNCr4/s&#10;Mwlm38bsxqT/visIPQ4z8w2z2gymFldqXWVZwXQSgSDOra64UPD99fYcg3AeWWNtmRT8koPNevSw&#10;wkTbno90zXwhAoRdggpK75tESpeXZNBNbEMcvJNtDfog20LqFvsAN7WcRdFcGqw4LJTY0GtJ+Tnr&#10;jIJUZ/FH5y7xk9WHn/5zn+77XafU43jYLkF4Gvx/+N5+1wpmL9MF3N6EJ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cg2PHAAAA3QAAAA8AAAAAAAAAAAAAAAAAmAIAAGRy&#10;cy9kb3ducmV2LnhtbFBLBQYAAAAABAAEAPUAAACMAwAAAAA=&#10;" path="m,9721215r6473825,l6473825,,,,,9721215xe" filled="f" strokecolor="silver" strokeweight="1pt">
                  <v:stroke miterlimit="83231f" joinstyle="miter" endcap="square"/>
                  <v:path arrowok="t" textboxrect="0,0,6473825,9721215"/>
                </v:shape>
                <v:shape id="Shape 2520" o:spid="_x0000_s1028" style="position:absolute;left:63;top:1790;width:66980;height:97212;visibility:visible;mso-wrap-style:square;v-text-anchor:top" coordsize="6697981,9721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pIpMUA&#10;AADdAAAADwAAAGRycy9kb3ducmV2LnhtbERPTWvCQBC9F/wPywi91Y2hakldRQuBolioCtXbNDsm&#10;0exsyK4x/nv3UOjx8b6n885UoqXGlZYVDAcRCOLM6pJzBftd+vIGwnlkjZVlUnAnB/NZ72mKibY3&#10;/qZ263MRQtglqKDwvk6kdFlBBt3A1sSBO9nGoA+wyaVu8BbCTSXjKBpLgyWHhgJr+igou2yvRsHr&#10;Mmq/qp90s6qv6XlS3n/3h+Naqed+t3gH4anz/+I/96dWEI/isD+8C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kikxQAAAN0AAAAPAAAAAAAAAAAAAAAAAJgCAABkcnMv&#10;ZG93bnJldi54bWxQSwUGAAAAAAQABAD1AAAAigMAAAAA&#10;" path="m6697981,9721215l,9721215,,,6697981,e" filled="f" strokecolor="silver" strokeweight="1pt">
                  <v:stroke miterlimit="83231f" joinstyle="miter" endcap="square"/>
                  <v:path arrowok="t" textboxrect="0,0,6697981,9721215"/>
                </v:shape>
                <v:shape id="Shape 2521" o:spid="_x0000_s1029" style="position:absolute;top:1790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cNcQA&#10;AADdAAAADwAAAGRycy9kb3ducmV2LnhtbESPQWvCQBSE7wX/w/IEb3VjIKVEVwmC4FHTUvT2zD6T&#10;YPZt2F1N/PduodDjMDPfMKvNaDrxIOdbywoW8wQEcWV1y7WC76/d+ycIH5A1dpZJwZM8bNaTtxXm&#10;2g58pEcZahEh7HNU0ITQ51L6qiGDfm574uhdrTMYonS11A6HCDedTJPkQxpsOS402NO2oepW3o2C&#10;8nIuj9XgMnmoi5/0UJyyvrBKzaZjsQQRaAz/4b/2XitIs3QBv2/iE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jnDXEAAAA3QAAAA8AAAAAAAAAAAAAAAAAmAIAAGRycy9k&#10;b3ducmV2LnhtbFBLBQYAAAAABAAEAPUAAACJAwAAAAA=&#10;" path="m,l6477000,e" filled="f" strokecolor="silver" strokeweight="1pt">
                  <v:stroke miterlimit="83231f" joinstyle="miter"/>
                  <v:path arrowok="t" textboxrect="0,0,6477000,0"/>
                </v:shape>
                <v:shape id="Shape 2522" o:spid="_x0000_s1030" style="position:absolute;top:3517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CQsQA&#10;AADdAAAADwAAAGRycy9kb3ducmV2LnhtbESPQWvCQBSE7wX/w/KE3uqmCyklukooCB41FWlvz+xr&#10;Epp9G3a3Jv57VxB6HGbmG2a1mWwvLuRD51jD6yIDQVw703Gj4fi5fXkHESKywd4xabhSgM169rTC&#10;wriRD3SpYiMShEOBGtoYh0LKULdkMSzcQJy8H+ctxiR9I43HMcFtL1WWvUmLHaeFFgf6aKn+rf6s&#10;hur8XR3q0edy35QntS+/8qF0Wj/Pp3IJItIU/8OP9s5oULlScH+Tn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xAkLEAAAA3QAAAA8AAAAAAAAAAAAAAAAAmAIAAGRycy9k&#10;b3ducmV2LnhtbFBLBQYAAAAABAAEAPUAAACJAwAAAAA=&#10;" path="m,l6477000,e" filled="f" strokecolor="silver" strokeweight="1pt">
                  <v:stroke miterlimit="83231f" joinstyle="miter"/>
                  <v:path arrowok="t" textboxrect="0,0,6477000,0"/>
                </v:shape>
                <v:shape id="Shape 2523" o:spid="_x0000_s1031" style="position:absolute;left:36893;top:3454;width:0;height:1810;visibility:visible;mso-wrap-style:square;v-text-anchor:top" coordsize="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4hU8QA&#10;AADdAAAADwAAAGRycy9kb3ducmV2LnhtbESPQWsCMRSE74L/ITyht5p0W6VsjSJqRS9CVXp+bJ67&#10;azcvS5Lq9t8boeBxmJlvmMmss424kA+1Yw0vQwWCuHCm5lLD8fD5/A4iRGSDjWPS8EcBZtN+b4K5&#10;cVf+oss+liJBOOSooYqxzaUMRUUWw9C1xMk7OW8xJulLaTxeE9w2MlNqLC3WnBYqbGlRUfGz/7Ua&#10;zriT4+O32vq31ahr1mGpaH3Q+mnQzT9AROriI/zf3hgN2Sh7hfub9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IVPEAAAA3QAAAA8AAAAAAAAAAAAAAAAAmAIAAGRycy9k&#10;b3ducmV2LnhtbFBLBQYAAAAABAAEAPUAAACJAwAAAAA=&#10;" path="m,l,180975e" filled="f" strokecolor="silver" strokeweight="1pt">
                  <v:stroke miterlimit="83231f" joinstyle="miter"/>
                  <v:path arrowok="t" textboxrect="0,0,0,180975"/>
                </v:shape>
                <v:shape id="Shape 2524" o:spid="_x0000_s1032" style="position:absolute;left:33655;top:3454;width:0;height:1867;visibility:visible;mso-wrap-style:square;v-text-anchor:top" coordsize="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+V8UA&#10;AADdAAAADwAAAGRycy9kb3ducmV2LnhtbESPS4vCQBCE78L+h6EXvOnEuD7IOooIinjzcfDYZHqT&#10;aKYnZMaY/HtnQfBYVNVX1GLVmlI0VLvCsoLRMAJBnFpdcKbgct4O5iCcR9ZYWiYFHTlYLb96C0y0&#10;ffKRmpPPRICwS1BB7n2VSOnSnAy6oa2Ig/dna4M+yDqTusZngJtSxlE0lQYLDgs5VrTJKb2fHkZB&#10;0c3i3f1wOLumm8/GN7ffrLurUv3vdv0LwlPrP+F3e68VxJP4B/7fhCc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L5XxQAAAN0AAAAPAAAAAAAAAAAAAAAAAJgCAABkcnMv&#10;ZG93bnJldi54bWxQSwUGAAAAAAQABAD1AAAAigMAAAAA&#10;" path="m,l,186690e" filled="f" strokecolor="silver" strokeweight="1pt">
                  <v:stroke miterlimit="83231f" joinstyle="miter"/>
                  <v:path arrowok="t" textboxrect="0,0,0,186690"/>
                </v:shape>
                <v:shape id="Shape 2525" o:spid="_x0000_s1033" style="position:absolute;left:2660;top:3454;width:0;height:1867;visibility:visible;mso-wrap-style:square;v-text-anchor:top" coordsize="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QbzMUA&#10;AADdAAAADwAAAGRycy9kb3ducmV2LnhtbESPT2vCQBTE7wW/w/IK3uqmEaukrhICLcFb1YPHR/aZ&#10;pGbfhuyaP9/eFQo9DjPzG2a7H00jeupcbVnB+yICQVxYXXOp4Hz6etuAcB5ZY2OZFEzkYL+bvWwx&#10;0XbgH+qPvhQBwi5BBZX3bSKlKyoy6Ba2JQ7e1XYGfZBdKXWHQ4CbRsZR9CEN1hwWKmwpq6i4He9G&#10;QT2t4+/b4XBy/bRZL39dnqXTRan565h+gvA0+v/wXzvXCuJVvILnm/AE5O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JBvMxQAAAN0AAAAPAAAAAAAAAAAAAAAAAJgCAABkcnMv&#10;ZG93bnJldi54bWxQSwUGAAAAAAQABAD1AAAAigMAAAAA&#10;" path="m,l,186690e" filled="f" strokecolor="silver" strokeweight="1pt">
                  <v:stroke miterlimit="83231f" joinstyle="miter"/>
                  <v:path arrowok="t" textboxrect="0,0,0,186690"/>
                </v:shape>
                <v:shape id="Shape 2526" o:spid="_x0000_s1034" style="position:absolute;left:43275;top:3467;width:0;height:1854;visibility:visible;mso-wrap-style:square;v-text-anchor:top" coordsize="0,18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hlsYA&#10;AADdAAAADwAAAGRycy9kb3ducmV2LnhtbESPQWvCQBSE7wX/w/KE3urGQEOJrkECBS2BUC30+sw+&#10;k2D2bZpdNfXXu4WCx2FmvmGW2Wg6caHBtZYVzGcRCOLK6pZrBV/795c3EM4ja+wsk4JfcpCtJk9L&#10;TLW98idddr4WAcIuRQWN930qpasaMuhmticO3tEOBn2QQy31gNcAN52MoyiRBlsOCw32lDdUnXZn&#10;o6D8KOrtLT/sSy6/W2uKZFOUP0o9T8f1AoSn0T/C/+2NVhC/xgn8vQlP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ghlsYAAADdAAAADwAAAAAAAAAAAAAAAACYAgAAZHJz&#10;L2Rvd25yZXYueG1sUEsFBgAAAAAEAAQA9QAAAIsDAAAAAA==&#10;" path="m,l,185420e" filled="f" strokecolor="silver" strokeweight="1pt">
                  <v:stroke miterlimit="83231f" joinstyle="miter"/>
                  <v:path arrowok="t" textboxrect="0,0,0,185420"/>
                </v:shape>
                <v:shape id="Shape 2527" o:spid="_x0000_s1035" style="position:absolute;top:5384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h2sQA&#10;AADdAAAADwAAAGRycy9kb3ducmV2LnhtbESPQWvCQBSE7wX/w/KE3uqmgViJrhIKBY8ai9jba/aZ&#10;hGbfht3VpP/eFQSPw8x8w6w2o+nElZxvLSt4nyUgiCurW64VfB++3hYgfEDW2FkmBf/kYbOevKww&#10;13bgPV3LUIsIYZ+jgiaEPpfSVw0Z9DPbE0fvbJ3BEKWrpXY4RLjpZJokc2mw5bjQYE+fDVV/5cUo&#10;KH9/yn01uEzu6uKY7opT1hdWqdfpWCxBBBrDM/xob7WCNEs/4P4mP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GodrEAAAA3QAAAA8AAAAAAAAAAAAAAAAAmAIAAGRycy9k&#10;b3ducmV2LnhtbFBLBQYAAAAABAAEAPUAAACJAwAAAAA=&#10;" path="m,l6477000,e" filled="f" strokecolor="silver" strokeweight="1pt">
                  <v:stroke miterlimit="83231f" joinstyle="miter"/>
                  <v:path arrowok="t" textboxrect="0,0,6477000,0"/>
                </v:shape>
                <v:shape id="Shape 2528" o:spid="_x0000_s1036" style="position:absolute;left:53232;top:3454;width:0;height:1867;visibility:visible;mso-wrap-style:square;v-text-anchor:top" coordsize="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W0UsAA&#10;AADdAAAADwAAAGRycy9kb3ducmV2LnhtbERPy6rCMBDdC/5DGMGdplZ8UI0igiLufCxcDs3YVptJ&#10;aWJt/94sLtzl4bzX29aUoqHaFZYVTMYRCOLU6oIzBffbYbQE4TyyxtIyKejIwXbT760x0fbLF2qu&#10;PhMhhF2CCnLvq0RKl+Zk0I1tRRy4p60N+gDrTOoavyHclDKOork0WHBoyLGifU7p+/oxCopuER/f&#10;5/PNNd1yMX25037XPZQaDtrdCoSn1v+L/9wnrSCexWFueBOegN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iW0UsAAAADdAAAADwAAAAAAAAAAAAAAAACYAgAAZHJzL2Rvd25y&#10;ZXYueG1sUEsFBgAAAAAEAAQA9QAAAIUDAAAAAA==&#10;" path="m,l,186690e" filled="f" strokecolor="silver" strokeweight="1pt">
                  <v:stroke miterlimit="83231f" joinstyle="miter"/>
                  <v:path arrowok="t" textboxrect="0,0,0,186690"/>
                </v:shape>
                <v:shape id="Shape 2529" o:spid="_x0000_s1037" style="position:absolute;left:53232;top:3454;width:0;height:1867;visibility:visible;mso-wrap-style:square;v-text-anchor:top" coordsize="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RycYA&#10;AADdAAAADwAAAGRycy9kb3ducmV2LnhtbESPQWuDQBSE74X8h+UFemvWWtKkJquI0BJyq8mhx4f7&#10;ojbuW3G3Rv99N1DocZiZb5h9NplOjDS41rKC51UEgriyuuVawfn0/rQF4Tyyxs4yKZjJQZYuHvaY&#10;aHvjTxpLX4sAYZeggsb7PpHSVQ0ZdCvbEwfvYgeDPsihlnrAW4CbTsZR9CoNthwWGuypaKi6lj9G&#10;QTtv4o/r8Xhy47zdvHy7Q5HPX0o9Lqd8B8LT5P/Df+2DVhCv4ze4vwlP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kRycYAAADdAAAADwAAAAAAAAAAAAAAAACYAgAAZHJz&#10;L2Rvd25yZXYueG1sUEsFBgAAAAAEAAQA9QAAAIsDAAAAAA==&#10;" path="m,l,186690e" filled="f" strokecolor="silver" strokeweight="1pt">
                  <v:stroke miterlimit="83231f" joinstyle="miter"/>
                  <v:path arrowok="t" textboxrect="0,0,0,186690"/>
                </v:shape>
                <v:shape id="Shape 2530" o:spid="_x0000_s1038" style="position:absolute;left:53232;top:3454;width:0;height:1867;visibility:visible;mso-wrap-style:square;v-text-anchor:top" coordsize="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uicIA&#10;AADdAAAADwAAAGRycy9kb3ducmV2LnhtbERPTYvCMBC9C/sfwix409TKqnRNRYQV8ab14HFoZtva&#10;ZlKabG3//eYgeHy87+1uMI3oqXOVZQWLeQSCOLe64kLBLfuZbUA4j6yxsUwKRnKwSz8mW0y0ffKF&#10;+qsvRAhhl6CC0vs2kdLlJRl0c9sSB+7XdgZ9gF0hdYfPEG4aGUfRShqsODSU2NKhpLy+/hkF1biO&#10;j/X5nLl+3KyXD3c67Me7UtPPYf8NwtPg3+KX+6QVxF/LsD+8CU9Ap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ii6JwgAAAN0AAAAPAAAAAAAAAAAAAAAAAJgCAABkcnMvZG93&#10;bnJldi54bWxQSwUGAAAAAAQABAD1AAAAhwMAAAAA&#10;" path="m,l,186690e" filled="f" strokecolor="silver" strokeweight="1pt">
                  <v:stroke miterlimit="83231f" joinstyle="miter"/>
                  <v:path arrowok="t" textboxrect="0,0,0,186690"/>
                </v:shape>
                <v:shape id="Shape 2531" o:spid="_x0000_s1039" style="position:absolute;left:53232;top:3492;width:0;height:1822;visibility:visible;mso-wrap-style:square;v-text-anchor:top" coordsize="0,18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JW78UA&#10;AADdAAAADwAAAGRycy9kb3ducmV2LnhtbESPT2sCMRTE7wW/Q3iCt5r1T61djSJqwWu1Ir09N8/s&#10;4uZl3aS6fnsjFHocZuY3zHTe2FJcqfaFYwW9bgKCOHO6YKPge/f5OgbhA7LG0jEpuJOH+az1MsVU&#10;uxt/0XUbjIgQ9ikqyEOoUil9lpNF33UVcfROrrYYoqyN1DXeItyWsp8kI2mx4LiQY0XLnLLz9tcq&#10;GB/l4cOsKnO/vP9s1myGa7cfKtVpN4sJiEBN+A//tTdaQf9t0IPnm/g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IlbvxQAAAN0AAAAPAAAAAAAAAAAAAAAAAJgCAABkcnMv&#10;ZG93bnJldi54bWxQSwUGAAAAAAQABAD1AAAAigMAAAAA&#10;" path="m,l,182245e" filled="f" strokecolor="silver" strokeweight="1pt">
                  <v:stroke miterlimit="83231f" joinstyle="miter"/>
                  <v:path arrowok="t" textboxrect="0,0,0,182245"/>
                </v:shape>
                <v:shape id="Shape 2532" o:spid="_x0000_s1040" style="position:absolute;left:53232;top:3454;width:0;height:1867;visibility:visible;mso-wrap-style:square;v-text-anchor:top" coordsize="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QVZcUA&#10;AADdAAAADwAAAGRycy9kb3ducmV2LnhtbESPT2vCQBTE7wW/w/IK3uqmCVZJXSUEWsRb1YPHR/aZ&#10;pGbfhuyaP9/eFQo9DjPzG2azG00jeupcbVnB+yICQVxYXXOp4Hz6eluDcB5ZY2OZFEzkYLedvWww&#10;1XbgH+qPvhQBwi5FBZX3bSqlKyoy6Ba2JQ7e1XYGfZBdKXWHQ4CbRsZR9CEN1hwWKmwpr6i4He9G&#10;QT2t4u/b4XBy/bReJb9un2fTRan565h9gvA0+v/wX3uvFcTLJIbnm/A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BVlxQAAAN0AAAAPAAAAAAAAAAAAAAAAAJgCAABkcnMv&#10;ZG93bnJldi54bWxQSwUGAAAAAAQABAD1AAAAigMAAAAA&#10;" path="m,l,186690e" filled="f" strokecolor="silver" strokeweight="1pt">
                  <v:stroke miterlimit="83231f" joinstyle="miter"/>
                  <v:path arrowok="t" textboxrect="0,0,0,186690"/>
                </v:shape>
                <v:shape id="Shape 2533" o:spid="_x0000_s1041" style="position:absolute;top:20250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QxBMQA&#10;AADdAAAADwAAAGRycy9kb3ducmV2LnhtbESPQWvCQBSE7wX/w/KE3urGSKSkrhKEQo8apbS31+wz&#10;CWbfht2tif/eFQSPw8x8w6w2o+nEhZxvLSuYzxIQxJXVLdcKjofPt3cQPiBr7CyTgit52KwnLyvM&#10;tR14T5cy1CJC2OeooAmhz6X0VUMG/cz2xNE7WWcwROlqqR0OEW46mSbJUhpsOS402NO2oepc/hsF&#10;5d9vua8Gl8ldXXynu+In6wur1Ot0LD5ABBrDM/xof2kFabZYwP1Nf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kMQTEAAAA3QAAAA8AAAAAAAAAAAAAAAAAmAIAAGRycy9k&#10;b3ducmV2LnhtbFBLBQYAAAAABAAEAPUAAACJAwAAAAA=&#10;" path="m,l6477000,e" filled="f" strokecolor="silver" strokeweight="1pt">
                  <v:stroke miterlimit="83231f" joinstyle="miter"/>
                  <v:path arrowok="t" textboxrect="0,0,6477000,0"/>
                </v:shape>
                <v:shape id="Shape 2534" o:spid="_x0000_s1042" style="position:absolute;left:190;top:22009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2pcMUA&#10;AADdAAAADwAAAGRycy9kb3ducmV2LnhtbESPQWvCQBSE74L/YXmF3nTT2JQSXSUIgkeNpbS3Z/Y1&#10;Cc2+DburSf99VxA8DjPzDbPajKYTV3K+tazgZZ6AIK6sbrlW8HHazd5B+ICssbNMCv7Iw2Y9naww&#10;13bgI13LUIsIYZ+jgiaEPpfSVw0Z9HPbE0fvxzqDIUpXS+1wiHDTyTRJ3qTBluNCgz1tG6p+y4tR&#10;UJ6/y2M1uEwe6uIzPRRfWV9YpZ6fxmIJItAYHuF7e68VpNniFW5v4hO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jalwxQAAAN0AAAAPAAAAAAAAAAAAAAAAAJgCAABkcnMv&#10;ZG93bnJldi54bWxQSwUGAAAAAAQABAD1AAAAigMAAAAA&#10;" path="m,l6477000,e" filled="f" strokecolor="silver" strokeweight="1pt">
                  <v:stroke miterlimit="83231f" joinstyle="miter"/>
                  <v:path arrowok="t" textboxrect="0,0,6477000,0"/>
                </v:shape>
                <v:shape id="Shape 2535" o:spid="_x0000_s1043" style="position:absolute;left:53232;top:20262;width:0;height:1677;visibility:visible;mso-wrap-style:square;v-text-anchor:top" coordsize="0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rddsQA&#10;AADdAAAADwAAAGRycy9kb3ducmV2LnhtbESP3WoCMRSE74W+QzhC7zSroshqlFJaqL3w/wEOm+Mm&#10;dnOybKKub98IgpfDzHzDzJetq8SVmmA9Kxj0MxDEhdeWSwXHw3dvCiJEZI2VZ1JwpwDLxVtnjrn2&#10;N97RdR9LkSAcclRgYqxzKUNhyGHo+5o4eSffOIxJNqXUDd4S3FVymGUT6dByWjBY06eh4m9/cQom&#10;F71br85yU9ly+2vstL6PvlZKvXfbjxmISG18hZ/tH61gOB6N4fEmPQ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K3XbEAAAA3QAAAA8AAAAAAAAAAAAAAAAAmAIAAGRycy9k&#10;b3ducmV2LnhtbFBLBQYAAAAABAAEAPUAAACJAwAAAAA=&#10;" path="m,l,167640e" filled="f" strokecolor="silver" strokeweight="1pt">
                  <v:stroke miterlimit="83231f" joinstyle="miter"/>
                  <v:path arrowok="t" textboxrect="0,0,0,167640"/>
                </v:shape>
                <v:shape id="Shape 2536" o:spid="_x0000_s1044" style="position:absolute;left:20256;top:20262;width:0;height:1677;visibility:visible;mso-wrap-style:square;v-text-anchor:top" coordsize="0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DAcUA&#10;AADdAAAADwAAAGRycy9kb3ducmV2LnhtbESP3WoCMRSE7wu+QziCdzWr0kVWo4hYqF609ecBDpvj&#10;Jro5WTZR17dvCoVeDjPzDTNfdq4Wd2qD9axgNMxAEJdeW64UnI7vr1MQISJrrD2TgicFWC56L3Ms&#10;tH/wnu6HWIkE4VCgAhNjU0gZSkMOw9A3xMk7+9ZhTLKtpG7xkeCuluMsy6VDy2nBYENrQ+X1cHMK&#10;8pvef24v8qu21ffO2GnznGy2Sg363WoGIlIX/8N/7Q+tYPw2yeH3TX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mEMBxQAAAN0AAAAPAAAAAAAAAAAAAAAAAJgCAABkcnMv&#10;ZG93bnJldi54bWxQSwUGAAAAAAQABAD1AAAAigMAAAAA&#10;" path="m,l,167640e" filled="f" strokecolor="silver" strokeweight="1pt">
                  <v:stroke miterlimit="83231f" joinstyle="miter"/>
                  <v:path arrowok="t" textboxrect="0,0,0,167640"/>
                </v:shape>
                <v:shape id="Shape 2537" o:spid="_x0000_s1045" style="position:absolute;left:28498;top:20262;width:0;height:1677;visibility:visible;mso-wrap-style:square;v-text-anchor:top" coordsize="0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msUA&#10;AADdAAAADwAAAGRycy9kb3ducmV2LnhtbESP3WoCMRSE7wu+QzhC72pWpSqrUaS0UHvh/wMcNsdN&#10;dHOybKKub98IhV4OM/MNM1u0rhI3aoL1rKDfy0AQF15bLhUcD19vExAhImusPJOCBwVYzDsvM8y1&#10;v/OObvtYigThkKMCE2OdSxkKQw5Dz9fEyTv5xmFMsimlbvCe4K6SgywbSYeW04LBmj4MFZf91SkY&#10;XfVuvTrLTWXL7Y+xk/ox/Fwp9dptl1MQkdr4H/5rf2sFg/fhGJ5v0hO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1OaaxQAAAN0AAAAPAAAAAAAAAAAAAAAAAJgCAABkcnMv&#10;ZG93bnJldi54bWxQSwUGAAAAAAQABAD1AAAAigMAAAAA&#10;" path="m,l,167640e" filled="f" strokecolor="silver" strokeweight="1pt">
                  <v:stroke miterlimit="83231f" joinstyle="miter"/>
                  <v:path arrowok="t" textboxrect="0,0,0,167640"/>
                </v:shape>
                <v:shape id="Shape 2538" o:spid="_x0000_s1046" style="position:absolute;left:36741;top:20262;width:0;height:1677;visibility:visible;mso-wrap-style:square;v-text-anchor:top" coordsize="0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ty6MEA&#10;AADdAAAADwAAAGRycy9kb3ducmV2LnhtbERPy4rCMBTdC/5DuMLsNFUZkWoUGUbQWfia+YBLc22i&#10;zU1pota/nywEl4fzni9bV4k7NcF6VjAcZCCIC68tlwr+ftf9KYgQkTVWnknBkwIsF93OHHPtH3yk&#10;+ymWIoVwyFGBibHOpQyFIYdh4GvixJ194zAm2JRSN/hI4a6SoyybSIeWU4PBmr4MFdfTzSmY3PRx&#10;t73IfWXLw4+x0/o5/t4q9dFrVzMQkdr4Fr/cG61g9DlOc9Ob9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LcujBAAAA3QAAAA8AAAAAAAAAAAAAAAAAmAIAAGRycy9kb3du&#10;cmV2LnhtbFBLBQYAAAAABAAEAPUAAACGAwAAAAA=&#10;" path="m,l,167640e" filled="f" strokecolor="silver" strokeweight="1pt">
                  <v:stroke miterlimit="83231f" joinstyle="miter"/>
                  <v:path arrowok="t" textboxrect="0,0,0,167640"/>
                </v:shape>
                <v:shape id="Shape 2539" o:spid="_x0000_s1047" style="position:absolute;left:44983;top:20262;width:0;height:1677;visibility:visible;mso-wrap-style:square;v-text-anchor:top" coordsize="0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fXc8UA&#10;AADdAAAADwAAAGRycy9kb3ducmV2LnhtbESP3WoCMRSE7wu+QzhC72pWpaKrUaS0UHvh/wMcNsdN&#10;dHOybKKub98IhV4OM/MNM1u0rhI3aoL1rKDfy0AQF15bLhUcD19vYxAhImusPJOCBwVYzDsvM8y1&#10;v/OObvtYigThkKMCE2OdSxkKQw5Dz9fEyTv5xmFMsimlbvCe4K6SgywbSYeW04LBmj4MFZf91SkY&#10;XfVuvTrLTWXL7Y+x4/ox/Fwp9dptl1MQkdr4H/5rf2sFg/fhBJ5v0hO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9dzxQAAAN0AAAAPAAAAAAAAAAAAAAAAAJgCAABkcnMv&#10;ZG93bnJldi54bWxQSwUGAAAAAAQABAD1AAAAigMAAAAA&#10;" path="m,l,167640e" filled="f" strokecolor="silver" strokeweight="1pt">
                  <v:stroke miterlimit="83231f" joinstyle="miter"/>
                  <v:path arrowok="t" textboxrect="0,0,0,167640"/>
                </v:shape>
                <v:shape id="Shape 2540" o:spid="_x0000_s1048" style="position:absolute;top:23901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DcDsEA&#10;AADdAAAADwAAAGRycy9kb3ducmV2LnhtbERPz2vCMBS+C/sfwht4s+nKKqMzShkIO2oVcbe35q0t&#10;a15KEm39781B8Pjx/V5tJtOLKznfWVbwlqQgiGurO24UHA/bxQcIH5A19pZJwY08bNYvsxUW2o68&#10;p2sVGhFD2BeooA1hKKT0dUsGfWIH4sj9WWcwROgaqR2OMdz0MkvTpTTYcWxocaCvlur/6mIUVL8/&#10;1b4eXS53TXnKduU5H0qr1Px1Kj9BBJrCU/xwf2sFWf4e98c38Qn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w3A7BAAAA3QAAAA8AAAAAAAAAAAAAAAAAmAIAAGRycy9kb3du&#10;cmV2LnhtbFBLBQYAAAAABAAEAPUAAACGAwAAAAA=&#10;" path="m,l6477000,e" filled="f" strokecolor="silver" strokeweight="1pt">
                  <v:stroke miterlimit="83231f" joinstyle="miter"/>
                  <v:path arrowok="t" textboxrect="0,0,6477000,0"/>
                </v:shape>
                <v:shape id="Shape 2541" o:spid="_x0000_s1049" style="position:absolute;left:44983;top:21945;width:0;height:1975;visibility:visible;mso-wrap-style:square;v-text-anchor:top" coordsize="0,197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7g+8YA&#10;AADdAAAADwAAAGRycy9kb3ducmV2LnhtbESPQWvCQBSE7wX/w/IKvdWNaSsaXcVaCoIgGMXzI/ua&#10;TZt9m2a3mvx7Vyh4HGbmG2a+7GwtztT6yrGC0TABQVw4XXGp4Hj4fJ6A8AFZY+2YFPTkYbkYPMwx&#10;0+7CezrnoRQRwj5DBSaEJpPSF4Ys+qFriKP35VqLIcq2lLrFS4TbWqZJMpYWK44LBhtaGyp+8j+r&#10;YLz9KPqd2fP3cfres03zl9/TWqmnx241AxGoC/fwf3ujFaRvryO4vYlP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7g+8YAAADdAAAADwAAAAAAAAAAAAAAAACYAgAAZHJz&#10;L2Rvd25yZXYueG1sUEsFBgAAAAAEAAQA9QAAAIsDAAAAAA==&#10;" path="m,l,197485e" filled="f" strokecolor="silver" strokeweight="1pt">
                  <v:stroke miterlimit="83231f" joinstyle="miter"/>
                  <v:path arrowok="t" textboxrect="0,0,0,197485"/>
                </v:shape>
                <v:shape id="Shape 2542" o:spid="_x0000_s1050" style="position:absolute;left:53232;top:21945;width:0;height:1975;visibility:visible;mso-wrap-style:square;v-text-anchor:top" coordsize="0,197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x+jMYA&#10;AADdAAAADwAAAGRycy9kb3ducmV2LnhtbESPQWvCQBSE74L/YXlCb7oxVampq1iLUCgIpuL5kX3N&#10;ps2+TbNbTf59tyB4HGbmG2a16WwtLtT6yrGC6SQBQVw4XXGp4PSxHz+B8AFZY+2YFPTkYbMeDlaY&#10;aXflI13yUIoIYZ+hAhNCk0npC0MW/cQ1xNH7dK3FEGVbSt3iNcJtLdMkWUiLFccFgw3tDBXf+a9V&#10;sHh/LfqDOfLXafnSs03zx5/zTqmHUbd9BhGoC/fwrf2mFaTzWQr/b+IT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x+jMYAAADdAAAADwAAAAAAAAAAAAAAAACYAgAAZHJz&#10;L2Rvd25yZXYueG1sUEsFBgAAAAAEAAQA9QAAAIsDAAAAAA==&#10;" path="m,l,197485e" filled="f" strokecolor="silver" strokeweight="1pt">
                  <v:stroke miterlimit="83231f" joinstyle="miter"/>
                  <v:path arrowok="t" textboxrect="0,0,0,197485"/>
                </v:shape>
                <v:shape id="Shape 2543" o:spid="_x0000_s1051" style="position:absolute;top:25774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CecUA&#10;AADdAAAADwAAAGRycy9kb3ducmV2LnhtbESPQWvCQBSE74L/YXmF3nTT2JQSXSUIgkeNpbS3Z/Y1&#10;Cc2+DburSf99VxA8DjPzDbPajKYTV3K+tazgZZ6AIK6sbrlW8HHazd5B+ICssbNMCv7Iw2Y9naww&#10;13bgI13LUIsIYZ+jgiaEPpfSVw0Z9HPbE0fvxzqDIUpXS+1wiHDTyTRJ3qTBluNCgz1tG6p+y4tR&#10;UJ6/y2M1uEwe6uIzPRRfWV9YpZ6fxmIJItAYHuF7e68VpNnrAm5v4hO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kJ5xQAAAN0AAAAPAAAAAAAAAAAAAAAAAJgCAABkcnMv&#10;ZG93bnJldi54bWxQSwUGAAAAAAQABAD1AAAAigMAAAAA&#10;" path="m,l6477000,e" filled="f" strokecolor="silver" strokeweight="1pt">
                  <v:stroke miterlimit="83231f" joinstyle="miter"/>
                  <v:path arrowok="t" textboxrect="0,0,6477000,0"/>
                </v:shape>
                <v:shape id="Shape 2544" o:spid="_x0000_s1052" style="position:absolute;left:53232;top:23920;width:0;height:1880;visibility:visible;mso-wrap-style:square;v-text-anchor:top" coordsize="0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rbusYA&#10;AADdAAAADwAAAGRycy9kb3ducmV2LnhtbESPzWrDMBCE74W+g9hCb40c45TgRjEhUCeXQpr0ARZr&#10;/RNbKyOpidOnrwKFHoeZ+YZZFZMZxIWc7ywrmM8SEMSV1R03Cr5O7y9LED4gaxwsk4IbeSjWjw8r&#10;zLW98iddjqEREcI+RwVtCGMupa9aMuhndiSOXm2dwRCla6R2eI1wM8g0SV6lwY7jQosjbVuq+uO3&#10;UbAo+90N51tXlvtM17v6/JEefpR6fpo2byACTeE//NfeawXpIsvg/i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rbusYAAADdAAAADwAAAAAAAAAAAAAAAACYAgAAZHJz&#10;L2Rvd25yZXYueG1sUEsFBgAAAAAEAAQA9QAAAIsDAAAAAA==&#10;" path="m,l,187960e" filled="f" strokecolor="silver" strokeweight="1pt">
                  <v:stroke miterlimit="83231f" joinstyle="miter"/>
                  <v:path arrowok="t" textboxrect="0,0,0,187960"/>
                </v:shape>
                <v:rect id="Rectangle 2545" o:spid="_x0000_s1053" style="position:absolute;left:61683;top:364;width:3515;height:1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JuRMYA&#10;AADdAAAADwAAAGRycy9kb3ducmV2LnhtbESPT4vCMBTE74LfITzBm6Yrq2g1iuiKHv2z4O7t0Tzb&#10;ss1LaaKtfnojCHscZuY3zGzRmELcqHK5ZQUf/QgEcWJ1zqmC79OmNwbhPLLGwjIpuJODxbzdmmGs&#10;bc0Huh19KgKEXYwKMu/LWEqXZGTQ9W1JHLyLrQz6IKtU6grrADeFHETRSBrMOSxkWNIqo+TveDUK&#10;tuNy+bOzjzotvn635/15sj5NvFLdTrOcgvDU+P/wu73TCgbDz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JuRMYAAADdAAAADwAAAAAAAAAAAAAAAACYAgAAZHJz&#10;L2Rvd25yZXYueG1sUEsFBgAAAAAEAAQA9QAAAIsDAAAAAA=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Pag 8</w:t>
                        </w:r>
                      </w:p>
                    </w:txbxContent>
                  </v:textbox>
                </v:rect>
                <v:shape id="Shape 2546" o:spid="_x0000_s1054" style="position:absolute;left:6;top:69;width:64833;height:0;visibility:visible;mso-wrap-style:square;v-text-anchor:top" coordsize="6483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xkMgA&#10;AADdAAAADwAAAGRycy9kb3ducmV2LnhtbESPW0vDQBCF3wX/wzKCL2I3lqaU2G0RsRfwoVhbxLch&#10;O02C2dmYnabpv+8WBB8P5/JxpvPe1aqjNlSeDTwNElDEubcVFwZ2n4vHCaggyBZrz2TgTAHms9ub&#10;KWbWn/iDuq0UKo5wyNBAKdJkWoe8JIdh4Bvi6B1861CibAttWzzFcVfrYZKMtcOKI6HEhl5Lyn+2&#10;Rxe57/K9/HqTSb//3TTpYnWo0ofOmPu7/uUZlFAv/+G/9toaGKajMVzfxCegZ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8LGQyAAAAN0AAAAPAAAAAAAAAAAAAAAAAJgCAABk&#10;cnMvZG93bnJldi54bWxQSwUGAAAAAAQABAD1AAAAjQMAAAAA&#10;" path="m,l6483350,e" filled="f" strokecolor="silver" strokeweight="1pt">
                  <v:stroke miterlimit="83231f" joinstyle="miter"/>
                  <v:path arrowok="t" textboxrect="0,0,6483350,0"/>
                </v:shape>
                <v:shape id="Shape 2547" o:spid="_x0000_s1055" style="position:absolute;left:69;width:0;height:1727;visibility:visible;mso-wrap-style:square;v-text-anchor:top" coordsize="0,17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E6x8QA&#10;AADdAAAADwAAAGRycy9kb3ducmV2LnhtbESP0WrCQBRE3wv+w3KFvtWNwTYSXUUKQsCnpn7ANXtN&#10;gtm7cXebxL/vCoU+DjNzhtnuJ9OJgZxvLStYLhIQxJXVLdcKzt/HtzUIH5A1dpZJwYM87Hezly3m&#10;2o78RUMZahEh7HNU0ITQ51L6qiGDfmF74uhdrTMYonS11A7HCDedTJPkQxpsOS402NNnQ9Wt/DEK&#10;ShyLS4ZZal2/Xt7LoR1OxUOp1/l02IAINIX/8F+70ArS91UGzzfxCc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BOsfEAAAA3QAAAA8AAAAAAAAAAAAAAAAAmAIAAGRycy9k&#10;b3ducmV2LnhtbFBLBQYAAAAABAAEAPUAAACJAwAAAAA=&#10;" path="m,l,172720e" filled="f" strokecolor="silver" strokeweight="1pt">
                  <v:stroke miterlimit="83231f" joinstyle="miter"/>
                  <v:path arrowok="t" textboxrect="0,0,0,172720"/>
                </v:shape>
                <v:shape id="Shape 2548" o:spid="_x0000_s1056" style="position:absolute;left:19526;width:0;height:1727;visibility:visible;mso-wrap-style:square;v-text-anchor:top" coordsize="0,17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6utcAA&#10;AADdAAAADwAAAGRycy9kb3ducmV2LnhtbERPzYrCMBC+C/sOYYS9aWpZV6lGEUEoeLLrA4zN2Bab&#10;STeJbX17c1jY48f3v92PphU9Od9YVrCYJyCIS6sbrhRcf06zNQgfkDW2lknBizzsdx+TLWbaDnyh&#10;vgiViCHsM1RQh9BlUvqyJoN+bjviyN2tMxgidJXUDocYblqZJsm3NNhwbKixo2NN5aN4GgUFDvlt&#10;havUum69+C36pj/nL6U+p+NhAyLQGP7Ff+5cK0iXX3FufBOfgN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6utcAAAADdAAAADwAAAAAAAAAAAAAAAACYAgAAZHJzL2Rvd25y&#10;ZXYueG1sUEsFBgAAAAAEAAQA9QAAAIUDAAAAAA==&#10;" path="m,l,172720e" filled="f" strokecolor="silver" strokeweight="1pt">
                  <v:stroke miterlimit="83231f" joinstyle="miter"/>
                  <v:path arrowok="t" textboxrect="0,0,0,172720"/>
                </v:shape>
                <v:shape id="Shape 2549" o:spid="_x0000_s1057" style="position:absolute;left:38893;width:0;height:1727;visibility:visible;mso-wrap-style:square;v-text-anchor:top" coordsize="0,17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LLsQA&#10;AADdAAAADwAAAGRycy9kb3ducmV2LnhtbESP3WrCQBSE7wXfYTmF3unGUH8aXUUEIdCrpn2A0+wx&#10;Cc2ejbtrEt++KxS8HGbmG2Z3GE0renK+saxgMU9AEJdWN1wp+P46zzYgfEDW2FomBXfycNhPJzvM&#10;tB34k/oiVCJC2GeooA6hy6T0ZU0G/dx2xNG7WGcwROkqqR0OEW5amSbJShpsOC7U2NGppvK3uBkF&#10;BQ75zxrXqXXdZnEt+qb/yO9Kvb6Mxy2IQGN4hv/buVaQLt/e4fEmPgG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SCy7EAAAA3QAAAA8AAAAAAAAAAAAAAAAAmAIAAGRycy9k&#10;b3ducmV2LnhtbFBLBQYAAAAABAAEAPUAAACJAwAAAAA=&#10;" path="m,l,172720e" filled="f" strokecolor="silver" strokeweight="1pt">
                  <v:stroke miterlimit="83231f" joinstyle="miter"/>
                  <v:path arrowok="t" textboxrect="0,0,0,172720"/>
                </v:shape>
                <v:shape id="Shape 2550" o:spid="_x0000_s1058" style="position:absolute;left:58451;width:0;height:1727;visibility:visible;mso-wrap-style:square;v-text-anchor:top" coordsize="0,17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E0bsAA&#10;AADdAAAADwAAAGRycy9kb3ducmV2LnhtbERPzYrCMBC+C/sOYRb2pqkFtVSjyIJQ8LTVBxibsS02&#10;k5pk2/r2m8OCx4/vf3eYTCcGcr61rGC5SEAQV1a3XCu4Xk7zDIQPyBo7y6TgRR4O+4/ZDnNtR/6h&#10;oQy1iCHsc1TQhNDnUvqqIYN+YXviyN2tMxgidLXUDscYbjqZJslaGmw5NjTY03dD1aP8NQpKHIvb&#10;BjepdX22fJZDO5yLl1Jfn9NxCyLQFN7if3ehFaSrVdwf38QnIP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jE0bsAAAADdAAAADwAAAAAAAAAAAAAAAACYAgAAZHJzL2Rvd25y&#10;ZXYueG1sUEsFBgAAAAAEAAQA9QAAAIUDAAAAAA==&#10;" path="m,l,172720e" filled="f" strokecolor="silver" strokeweight="1pt">
                  <v:stroke miterlimit="83231f" joinstyle="miter"/>
                  <v:path arrowok="t" textboxrect="0,0,0,172720"/>
                </v:shape>
                <v:shape id="Shape 2551" o:spid="_x0000_s1059" style="position:absolute;left:64903;width:0;height:1727;visibility:visible;mso-wrap-style:square;v-text-anchor:top" coordsize="0,17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2R9cMA&#10;AADdAAAADwAAAGRycy9kb3ducmV2LnhtbESPzWrDMBCE74W+g9hCbo1sQ35wooRSKBhyipMH2Fgb&#10;28RaOZJqO28fFQo5DjPzDbPdT6YTAznfWlaQzhMQxJXVLdcKzqefzzUIH5A1dpZJwYM87Hfvb1vM&#10;tR35SEMZahEh7HNU0ITQ51L6qiGDfm574uhdrTMYonS11A7HCDedzJJkKQ22HBca7Om7oepW/hoF&#10;JY7FZYWrzLp+nd7LoR0OxUOp2cf0tQERaAqv8H+70AqyxSKFvzfxCcjd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2R9cMAAADdAAAADwAAAAAAAAAAAAAAAACYAgAAZHJzL2Rv&#10;d25yZXYueG1sUEsFBgAAAAAEAAQA9QAAAIgDAAAAAA==&#10;" path="m,l,172720e" filled="f" strokecolor="silver" strokeweight="1pt">
                  <v:stroke miterlimit="83231f" joinstyle="miter"/>
                  <v:path arrowok="t" textboxrect="0,0,0,172720"/>
                </v:shape>
                <v:rect id="Rectangle 57959" o:spid="_x0000_s1060" style="position:absolute;left:95;top:2269;width:56946;height:1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xYTMgA&#10;AADeAAAADwAAAGRycy9kb3ducmV2LnhtbESPW2vCQBSE3wv+h+UUfKubCtokuop4QR+9FKxvh+xp&#10;Epo9G7Krif31XaHg4zAz3zDTeWcqcaPGlZYVvA8iEMSZ1SXnCj5Pm7cYhPPIGivLpOBODuaz3ssU&#10;U21bPtDt6HMRIOxSVFB4X6dSuqwgg25ga+LgfdvGoA+yyaVusA1wU8lhFI2lwZLDQoE1LQvKfo5X&#10;o2Ab14uvnf1t82p92Z7352R1SrxS/dduMQHhqfPP8H97pxWMPpJRAo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HFhMyAAAAN4AAAAPAAAAAAAAAAAAAAAAAJgCAABk&#10;cnMvZG93bnJldi54bWxQSwUGAAAAAAQABAD1AAAAjQMAAAAA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STADIUL FIZIC:   LUCRARI  DE MODIFICARE A INSTALATIEI DE INCALZIRE PRIMARIE BIR</w:t>
                        </w:r>
                      </w:p>
                    </w:txbxContent>
                  </v:textbox>
                </v:rect>
                <v:rect id="Rectangle 57960" o:spid="_x0000_s1061" style="position:absolute;left:42911;top:2269;width:1903;height:1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o7bMUA&#10;AADeAAAADwAAAGRycy9kb3ducmV2LnhtbESPy4rCMBSG98K8QzgD7jQdwUurUcQLunR0wJndoTm2&#10;ZZqT0kRbfXqzEFz+/De+2aI1pbhR7QrLCr76EQji1OqCMwU/p21vAsJ5ZI2lZVJwJweL+Udnhom2&#10;DX/T7egzEUbYJagg975KpHRpTgZd31bEwbvY2qAPss6krrEJ46aUgygaSYMFh4ccK1rllP4fr0bB&#10;blItf/f20WTl5m93Ppzj9Sn2SnU/2+UUhKfWv8Ov9l4rGI7jUQAIOAEF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jtsxQAAAN4AAAAPAAAAAAAAAAAAAAAAAJgCAABkcnMv&#10;ZG93bnJldi54bWxQSwUGAAAAAAQABAD1AAAAigMAAAAA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DA</w:t>
                        </w:r>
                      </w:p>
                    </w:txbxContent>
                  </v:textbox>
                </v:rect>
                <v:rect id="Rectangle 2553" o:spid="_x0000_s1062" style="position:absolute;left:1193;top:4169;width:822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7Fds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gbD4Se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7FdsYAAADdAAAADwAAAAAAAAAAAAAAAACYAgAAZHJz&#10;L2Rvd25yZXYueG1sUEsFBgAAAAAEAAQA9QAAAIsDAAAAAA=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554" o:spid="_x0000_s1063" style="position:absolute;left:17799;top:4169;width:821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ddAsYA&#10;AADdAAAADwAAAGRycy9kb3ducmV2LnhtbESPT4vCMBTE74LfITzBm6Yrq2g1iuiKHv2z4O7t0Tzb&#10;ss1LaaKtfnojCHscZuY3zGzRmELcqHK5ZQUf/QgEcWJ1zqmC79OmNwbhPLLGwjIpuJODxbzdmmGs&#10;bc0Huh19KgKEXYwKMu/LWEqXZGTQ9W1JHLyLrQz6IKtU6grrADeFHETRSBrMOSxkWNIqo+TveDUK&#10;tuNy+bOzjzotvn635/15sj5NvFLdTrOcgvDU+P/wu73TCgbD4Se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ddAsYAAADdAAAADwAAAAAAAAAAAAAAAACYAgAAZHJz&#10;L2Rvd25yZXYueG1sUEsFBgAAAAAEAAQA9QAAAIsDAAAAAA=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2555" o:spid="_x0000_s1064" style="position:absolute;left:34963;top:4169;width:821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v4mccA&#10;AADdAAAADwAAAGRycy9kb3ducmV2LnhtbESPQWvCQBSE74L/YXlCb7pRSNHoGoKtmGMbC9bbI/ua&#10;hGbfhuxq0v76bqHQ4zAz3zC7dDStuFPvGssKlosIBHFpdcOVgrfzcb4G4TyyxtYyKfgiB+l+Otlh&#10;ou3Ar3QvfCUChF2CCmrvu0RKV9Zk0C1sRxy8D9sb9EH2ldQ9DgFuWrmKokdpsOGwUGNHh5rKz+Jm&#10;FJzWXfae2++hap+vp8vLZfN03nilHmZjtgXhafT/4b92rhWs4j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r+JnHAAAA3QAAAA8AAAAAAAAAAAAAAAAAmAIAAGRy&#10;cy9kb3ducmV2LnhtbFBLBQYAAAAABAAEAPUAAACMAwAAAAA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2556" o:spid="_x0000_s1065" style="position:absolute;left:39757;top:4169;width:822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lm7sUA&#10;AADdAAAADwAAAGRycy9kb3ducmV2LnhtbESPQYvCMBSE74L/ITxhb5quoGg1iqiLHtUuuHt7NM+2&#10;bPNSmmirv94Iwh6HmfmGmS9bU4ob1a6wrOBzEIEgTq0uOFPwnXz1JyCcR9ZYWiYFd3KwXHQ7c4y1&#10;bfhIt5PPRICwi1FB7n0VS+nSnAy6ga2Ig3extUEfZJ1JXWMT4KaUwygaS4MFh4UcK1rnlP6drkbB&#10;blKtfvb20WTl9nd3Ppynm2TqlfrotasZCE+t/w+/23utYDgaje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WbuxQAAAN0AAAAPAAAAAAAAAAAAAAAAAJgCAABkcnMv&#10;ZG93bnJldi54bWxQSwUGAAAAAAQABAD1AAAAigMAAAAA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2557" o:spid="_x0000_s1066" style="position:absolute;left:47961;top:4169;width:822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DdcYA&#10;AADdAAAADwAAAGRycy9kb3ducmV2LnhtbESPT4vCMBTE7wt+h/AEb2uqoKvVKLKr6NE/C+rt0Tzb&#10;YvNSmmirn94IC3scZuY3zHTemELcqXK5ZQW9bgSCOLE651TB72H1OQLhPLLGwjIpeJCD+az1McVY&#10;25p3dN/7VAQIuxgVZN6XsZQuycig69qSOHgXWxn0QVap1BXWAW4K2Y+ioTSYc1jIsKTvjJLr/mYU&#10;rEfl4rSxzzotluf1cXsc/xzGXqlOu1lMQHhq/H/4r73RCvqDwRe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XDdcYAAADdAAAADwAAAAAAAAAAAAAAAACYAgAAZHJz&#10;L2Rvd25yZXYueG1sUEsFBgAAAAAEAAQA9QAAAIsDAAAAAA=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56729" o:spid="_x0000_s1067" style="position:absolute;left:60564;top:4169;width:822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RLQ8gA&#10;AADeAAAADwAAAGRycy9kb3ducmV2LnhtbESPT2vCQBTE70K/w/IKvemmgn8SsxFpLXqsWlBvj+wz&#10;Cc2+DdmtSf30bkHocZiZ3zDpsje1uFLrKssKXkcRCOLc6ooLBV+Hj+EchPPIGmvLpOCXHCyzp0GK&#10;ibYd7+i694UIEHYJKii9bxIpXV6SQTeyDXHwLrY16INsC6lb7ALc1HIcRVNpsOKwUGJDbyXl3/sf&#10;o2Azb1anrb11Rb0+b46fx/j9EHulXp771QKEp97/hx/trVYwmc7GMfzd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lEtDyAAAAN4AAAAPAAAAAAAAAAAAAAAAAJgCAABk&#10;cnMvZG93bnJldi54bWxQSwUGAAAAAAQABAD1AAAAjQMAAAAA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56728" o:spid="_x0000_s1068" style="position:absolute;left:56826;top:4169;width:821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u2MQA&#10;AADeAAAADwAAAGRycy9kb3ducmV2LnhtbERPy4rCMBTdD/gP4QruxlRBR6tRxAe6dKqg7i7NtS02&#10;N6WJtjNfbxYDszyc93zZmlK8qHaFZQWDfgSCOLW64EzB+bT7nIBwHlljaZkU/JCD5aLzMcdY24a/&#10;6ZX4TIQQdjEqyL2vYildmpNB17cVceDutjboA6wzqWtsQrgp5TCKxtJgwaEhx4rWOaWP5GkU7CfV&#10;6nqwv01Wbm/7y/Ey3ZymXqlet13NQHhq/b/4z33QCkbjr2HYG+6EK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Y7tjEAAAA3gAAAA8AAAAAAAAAAAAAAAAAmAIAAGRycy9k&#10;b3ducmV2LnhtbFBLBQYAAAAABAAEAPUAAACJAwAAAAA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56730" o:spid="_x0000_s1069" style="position:absolute;left:57444;top:4169;width:4150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d0A8cA&#10;AADeAAAADwAAAGRycy9kb3ducmV2LnhtbESPy2rCQBSG9wXfYTiCuzpRqZfUUUJricuaFGx3h8wx&#10;CWbOhMxo0j59Z1Ho8ue/8W33g2nEnTpXW1Ywm0YgiAuray4VfORvj2sQziNrbCyTgm9ysN+NHrYY&#10;a9vzie6ZL0UYYRejgsr7NpbSFRUZdFPbEgfvYjuDPsiulLrDPoybRs6jaCkN1hweKmzppaLimt2M&#10;gnTdJp9H+9OXzeErPb+fN6/5xis1GQ/JMwhPg/8P/7WPWsHTcrUIAAEnoID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3dAPHAAAA3gAAAA8AAAAAAAAAAAAAAAAAmAIAAGRy&#10;cy9kb3ducmV2LnhtbFBLBQYAAAAABAAEAPUAAACMAwAAAAA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 xml:space="preserve"> = 3 x </w:t>
                        </w:r>
                      </w:p>
                    </w:txbxContent>
                  </v:textbox>
                </v:rect>
                <v:shape id="Shape 2559" o:spid="_x0000_s1070" style="position:absolute;top:7080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PjTsQA&#10;AADdAAAADwAAAGRycy9kb3ducmV2LnhtbESPQWvCQBSE7wX/w/IEb3VjIKVGVwmC0KOmRfT2zD6T&#10;YPZt2N2a+O+7hUKPw8x8w6y3o+nEg5xvLStYzBMQxJXVLdcKvj73r+8gfEDW2FkmBU/ysN1MXtaY&#10;azvwkR5lqEWEsM9RQRNCn0vpq4YM+rntiaN3s85giNLVUjscItx0Mk2SN2mw5bjQYE+7hqp7+W0U&#10;lNdLeawGl8lDXZzSQ3HO+sIqNZuOxQpEoDH8h//aH1pBmmVL+H0Tn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T407EAAAA3QAAAA8AAAAAAAAAAAAAAAAAmAIAAGRycy9k&#10;b3ducmV2LnhtbFBLBQYAAAAABAAEAPUAAACJAwAAAAA=&#10;" path="m,l6477000,e" filled="f" strokecolor="silver" strokeweight="1pt">
                  <v:stroke miterlimit="83231f" joinstyle="miter"/>
                  <v:path arrowok="t" textboxrect="0,0,6477000,0"/>
                </v:shape>
                <v:shape id="Shape 2560" o:spid="_x0000_s1071" style="position:absolute;top:13506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WAbsEA&#10;AADdAAAADwAAAGRycy9kb3ducmV2LnhtbERPz2uDMBS+D/o/hFfobcYJyrCmRQaFHqsbY7u9mjeV&#10;mRdJ0ur+++Uw2PHj+10dVzOJOzk/WlbwlKQgiDurR+4VvL2eHp9B+ICscbJMCn7Iw/Gweaiw1Hbh&#10;hu5t6EUMYV+igiGEuZTSdwMZ9ImdiSP3ZZ3BEKHrpXa4xHAzySxNC2lw5Ngw4EwvA3Xf7c0oaK+f&#10;bdMtLpeXvn7PLvVHPtdWqd12rfcgAq3hX/znPmsFWV7E/fFNfAL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FgG7BAAAA3QAAAA8AAAAAAAAAAAAAAAAAmAIAAGRycy9kb3du&#10;cmV2LnhtbFBLBQYAAAAABAAEAPUAAACGAwAAAAA=&#10;" path="m,l6477000,e" filled="f" strokecolor="silver" strokeweight="1pt">
                  <v:stroke miterlimit="83231f" joinstyle="miter"/>
                  <v:path arrowok="t" textboxrect="0,0,6477000,0"/>
                </v:shape>
                <v:shape id="Shape 2561" o:spid="_x0000_s1072" style="position:absolute;top:16884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kl9cQA&#10;AADdAAAADwAAAGRycy9kb3ducmV2LnhtbESPQWvCQBSE7wX/w/IEb3VjIFKiqwRB6FGjSHt7Zp9J&#10;MPs27G5N/PfdgtDjMDPfMOvtaDrxIOdbywoW8wQEcWV1y7WC82n//gHCB2SNnWVS8CQP283kbY25&#10;tgMf6VGGWkQI+xwVNCH0uZS+asign9ueOHo36wyGKF0ttcMhwk0n0yRZSoMtx4UGe9o1VN3LH6Og&#10;vH6Xx2pwmTzUxSU9FF9ZX1ilZtOxWIEINIb/8Kv9qRWk2XIBf2/iE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JJfXEAAAA3QAAAA8AAAAAAAAAAAAAAAAAmAIAAGRycy9k&#10;b3ducmV2LnhtbFBLBQYAAAAABAAEAPUAAACJAwAAAAA=&#10;" path="m,l6477000,e" filled="f" strokecolor="silver" strokeweight="1pt">
                  <v:stroke miterlimit="83231f" joinstyle="miter"/>
                  <v:path arrowok="t" textboxrect="0,0,6477000,0"/>
                </v:shape>
                <v:shape id="Shape 2562" o:spid="_x0000_s1073" style="position:absolute;left:13925;top:7016;width:0;height:4610;visibility:visible;mso-wrap-style:square;v-text-anchor:top" coordsize="0,461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utucQA&#10;AADdAAAADwAAAGRycy9kb3ducmV2LnhtbESPQWvCQBSE7wX/w/IEb3VjQCmpq0hAEHrSStHba/Y1&#10;Sc2+DdnXJP57t1DocZiZb5j1dnSN6qkLtWcDi3kCirjwtubSwPl9//wCKgiyxcYzGbhTgO1m8rTG&#10;zPqBj9SfpFQRwiFDA5VIm2kdioochrlviaP35TuHEmVXatvhEOGu0WmSrLTDmuNChS3lFRW3048z&#10;8HF5W9jzsm14+OTvXPqrjPnVmNl03L2CEhrlP/zXPlgD6XKVwu+b+AT0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7rbnEAAAA3QAAAA8AAAAAAAAAAAAAAAAAmAIAAGRycy9k&#10;b3ducmV2LnhtbFBLBQYAAAAABAAEAPUAAACJAwAAAAA=&#10;" path="m,l,461010e" filled="f" strokecolor="silver" strokeweight="1pt">
                  <v:stroke miterlimit="83231f" joinstyle="miter"/>
                  <v:path arrowok="t" textboxrect="0,0,0,461010"/>
                </v:shape>
                <v:shape id="Shape 2563" o:spid="_x0000_s1074" style="position:absolute;left:13925;top:13442;width:0;height:1563;visibility:visible;mso-wrap-style:square;v-text-anchor:top" coordsize="0,156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uZVsMA&#10;AADdAAAADwAAAGRycy9kb3ducmV2LnhtbESP0YrCMBRE34X9h3CFfdPUqlWrUXRhwTexux9waa5N&#10;sbkpTVbr328EwcdhZs4wm11vG3GjzteOFUzGCQji0umaKwW/P9+jJQgfkDU2jknBgzzsth+DDeba&#10;3flMtyJUIkLY56jAhNDmUvrSkEU/di1x9C6usxii7CqpO7xHuG1kmiSZtFhzXDDY0peh8lr8WQW0&#10;XEweq1Q3BV70Kp3NzGnaH5T6HPb7NYhAfXiHX+2jVpDOsyk838Qn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uZVsMAAADdAAAADwAAAAAAAAAAAAAAAACYAgAAZHJzL2Rv&#10;d25yZXYueG1sUEsFBgAAAAAEAAQA9QAAAIgDAAAAAA==&#10;" path="m,l,156210e" filled="f" strokecolor="silver" strokeweight="1pt">
                  <v:stroke miterlimit="83231f" joinstyle="miter"/>
                  <v:path arrowok="t" textboxrect="0,0,0,156210"/>
                </v:shape>
                <v:shape id="Shape 2564" o:spid="_x0000_s1075" style="position:absolute;left:13925;top:16821;width:0;height:1562;visibility:visible;mso-wrap-style:square;v-text-anchor:top" coordsize="0,156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BIsQA&#10;AADdAAAADwAAAGRycy9kb3ducmV2LnhtbESPwWrDMBBE74H+g9hCb4ls10kTN3JoC4HcQt1+wGJt&#10;LFNrZSw1tv8+KhRyHGbmDbM/TLYTVxp861hBukpAENdOt9wo+P46LrcgfEDW2DkmBTN5OJQPiz0W&#10;2o38SdcqNCJC2BeowITQF1L62pBFv3I9cfQubrAYohwaqQccI9x2MkuSjbTYclww2NOHofqn+rUK&#10;aPuSzrtMdxVe9C7Lc3N+nt6Venqc3l5BBJrCPfzfPmkF2XqTw9+b+ARk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CASLEAAAA3QAAAA8AAAAAAAAAAAAAAAAAmAIAAGRycy9k&#10;b3ducmV2LnhtbFBLBQYAAAAABAAEAPUAAACJAwAAAAA=&#10;" path="m,l,156210e" filled="f" strokecolor="silver" strokeweight="1pt">
                  <v:stroke miterlimit="83231f" joinstyle="miter"/>
                  <v:path arrowok="t" textboxrect="0,0,0,156210"/>
                </v:shape>
                <v:shape id="Shape 2565" o:spid="_x0000_s1076" style="position:absolute;left:20256;top:7016;width:0;height:4610;visibility:visible;mso-wrap-style:square;v-text-anchor:top" coordsize="0,461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I1zcQA&#10;AADdAAAADwAAAGRycy9kb3ducmV2LnhtbESPQWvCQBSE70L/w/IKvelGISLRVSRQKPRUK6K3Z/aZ&#10;RLNvQ/Y1Sf99t1DocZiZb5jNbnSN6qkLtWcD81kCirjwtubSwPHzdboCFQTZYuOZDHxTgN32abLB&#10;zPqBP6g/SKkihEOGBiqRNtM6FBU5DDPfEkfv5juHEmVXatvhEOGu0YskWWqHNceFClvKKyoehy9n&#10;4HR+n9tj2jY8XPmeS3+RMb8Y8/I87teghEb5D/+136yBRbpM4fdNfAJ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SNc3EAAAA3QAAAA8AAAAAAAAAAAAAAAAAmAIAAGRycy9k&#10;b3ducmV2LnhtbFBLBQYAAAAABAAEAPUAAACJAwAAAAA=&#10;" path="m,l,461010e" filled="f" strokecolor="silver" strokeweight="1pt">
                  <v:stroke miterlimit="83231f" joinstyle="miter"/>
                  <v:path arrowok="t" textboxrect="0,0,0,461010"/>
                </v:shape>
                <v:shape id="Shape 2566" o:spid="_x0000_s1077" style="position:absolute;left:20256;top:13442;width:0;height:1563;visibility:visible;mso-wrap-style:square;v-text-anchor:top" coordsize="0,156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6zsQA&#10;AADdAAAADwAAAGRycy9kb3ducmV2LnhtbESPzWrDMBCE74W8g9hAbo0cx3UTN0pIAoXeSt0+wGJt&#10;LFNrZSzFP29fFQo9DjPzDXM4TbYVA/W+caxgs05AEFdON1wr+Pp8fdyB8AFZY+uYFMzk4XRcPByw&#10;0G7kDxrKUIsIYV+gAhNCV0jpK0MW/dp1xNG7ud5iiLKvpe5xjHDbyjRJcmmx4bhgsKOroeq7vFsF&#10;tHvezPtUtyXe9D7NMvO+nS5KrZbT+QVEoCn8h//ab1pB+pTn8PsmP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cOs7EAAAA3QAAAA8AAAAAAAAAAAAAAAAAmAIAAGRycy9k&#10;b3ducmV2LnhtbFBLBQYAAAAABAAEAPUAAACJAwAAAAA=&#10;" path="m,l,156210e" filled="f" strokecolor="silver" strokeweight="1pt">
                  <v:stroke miterlimit="83231f" joinstyle="miter"/>
                  <v:path arrowok="t" textboxrect="0,0,0,156210"/>
                </v:shape>
                <v:shape id="Shape 2567" o:spid="_x0000_s1078" style="position:absolute;left:20256;top:16821;width:0;height:1562;visibility:visible;mso-wrap-style:square;v-text-anchor:top" coordsize="0,156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fVcMA&#10;AADdAAAADwAAAGRycy9kb3ducmV2LnhtbESP0YrCMBRE34X9h3AX9k1Tu1q1GsVdEHwTu/sBl+ba&#10;FJub0kStf28EwcdhZs4wq01vG3GlzteOFYxHCQji0umaKwX/f7vhHIQPyBobx6TgTh4264/BCnPt&#10;bnykaxEqESHsc1RgQmhzKX1pyKIfuZY4eifXWQxRdpXUHd4i3DYyTZJMWqw5Lhhs6ddQeS4uVgHN&#10;Z+P7ItVNgSe9SCcTc/juf5T6+uy3SxCB+vAOv9p7rSCdZjN4volP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CfVcMAAADdAAAADwAAAAAAAAAAAAAAAACYAgAAZHJzL2Rv&#10;d25yZXYueG1sUEsFBgAAAAAEAAQA9QAAAIgDAAAAAA==&#10;" path="m,l,156210e" filled="f" strokecolor="silver" strokeweight="1pt">
                  <v:stroke miterlimit="83231f" joinstyle="miter"/>
                  <v:path arrowok="t" textboxrect="0,0,0,156210"/>
                </v:shape>
                <v:shape id="Shape 2568" o:spid="_x0000_s1079" style="position:absolute;left:28498;top:7016;width:0;height:4636;visibility:visible;mso-wrap-style:square;v-text-anchor:top" coordsize="0,46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1K7sIA&#10;AADdAAAADwAAAGRycy9kb3ducmV2LnhtbERPXWvCMBR9H+w/hCv4NlMVZXRGkcFmQUGsc8+X5poW&#10;m5vSRFv/vXkQfDyc78Wqt7W4UesrxwrGowQEceF0xUbB3/Hn4xOED8gaa8ek4E4eVsv3twWm2nV8&#10;oFsejIgh7FNUUIbQpFL6oiSLfuQa4sidXWsxRNgaqVvsYrit5SRJ5tJixbGhxIa+Syou+dUqOG9O&#10;+2O3q0/FdbrNDmbzm5vsX6nhoF9/gQjUh5f46c60gslsHufGN/EJ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UruwgAAAN0AAAAPAAAAAAAAAAAAAAAAAJgCAABkcnMvZG93&#10;bnJldi54bWxQSwUGAAAAAAQABAD1AAAAhwMAAAAA&#10;" path="m,l,463550e" filled="f" strokecolor="silver" strokeweight="1pt">
                  <v:stroke miterlimit="83231f" joinstyle="miter"/>
                  <v:path arrowok="t" textboxrect="0,0,0,463550"/>
                </v:shape>
                <v:shape id="Shape 2569" o:spid="_x0000_s1080" style="position:absolute;left:28498;top:13442;width:0;height:1588;visibility:visible;mso-wrap-style:square;v-text-anchor:top" coordsize="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RwMYA&#10;AADdAAAADwAAAGRycy9kb3ducmV2LnhtbESPQWvCQBSE70L/w/IKvZS6acDQpq6ShopCvZjq/ZF9&#10;JsHs25DdJvHfu4WCx2FmvmGW68m0YqDeNZYVvM4jEMSl1Q1XCo4/m5c3EM4ja2wtk4IrOVivHmZL&#10;TLUd+UBD4SsRIOxSVFB736VSurImg25uO+LgnW1v0AfZV1L3OAa4aWUcRYk02HBYqLGjvKbyUvwa&#10;BUlx2n1Wm2y/fc7Nmb6/orzhi1JPj1P2AcLT5O/h//ZOK4gXyTv8vQ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pRwMYAAADdAAAADwAAAAAAAAAAAAAAAACYAgAAZHJz&#10;L2Rvd25yZXYueG1sUEsFBgAAAAAEAAQA9QAAAIsDAAAAAA==&#10;" path="m,l,158750e" filled="f" strokecolor="silver" strokeweight="1pt">
                  <v:stroke miterlimit="83231f" joinstyle="miter"/>
                  <v:path arrowok="t" textboxrect="0,0,0,158750"/>
                </v:shape>
                <v:shape id="Shape 2570" o:spid="_x0000_s1081" style="position:absolute;left:28498;top:16821;width:0;height:1587;visibility:visible;mso-wrap-style:square;v-text-anchor:top" coordsize="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lugMMA&#10;AADdAAAADwAAAGRycy9kb3ducmV2LnhtbERPy2rCQBTdF/oPwy10U+pEoVrSTEIMSgXdmLb7S+bm&#10;QTJ3QmbU9O87i4LLw3kn2WwGcaXJdZYVLBcRCOLK6o4bBd9f+9d3EM4jaxwsk4JfcpCljw8Jxtre&#10;+EzX0jcihLCLUUHr/RhL6aqWDLqFHYkDV9vJoA9waqSe8BbCzSBXUbSWBjsODS2OVLRU9eXFKFiX&#10;P4dts89Pny+Fqem4i4qOe6Wen+b8A4Sn2d/F/+6DVrB624T94U14Aj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lugMMAAADdAAAADwAAAAAAAAAAAAAAAACYAgAAZHJzL2Rv&#10;d25yZXYueG1sUEsFBgAAAAAEAAQA9QAAAIgDAAAAAA==&#10;" path="m,l,158750e" filled="f" strokecolor="silver" strokeweight="1pt">
                  <v:stroke miterlimit="83231f" joinstyle="miter"/>
                  <v:path arrowok="t" textboxrect="0,0,0,158750"/>
                </v:shape>
                <v:shape id="Shape 2571" o:spid="_x0000_s1082" style="position:absolute;left:36741;top:7016;width:0;height:4636;visibility:visible;mso-wrap-style:square;v-text-anchor:top" coordsize="0,46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51rsYA&#10;AADdAAAADwAAAGRycy9kb3ducmV2LnhtbESPQWvCQBSE7wX/w/KE3upGpa2kriKFasBCMWrPj+xz&#10;E8y+DdnVxH/vCoUeh5n5hpkve1uLK7W+cqxgPEpAEBdOV2wUHPZfLzMQPiBrrB2Tght5WC4GT3NM&#10;tet4R9c8GBEh7FNUUIbQpFL6oiSLfuQa4uidXGsxRNkaqVvsItzWcpIkb9JixXGhxIY+SyrO+cUq&#10;OG2OP/vuuz4Wl+k225nNOjfZr1LPw371ASJQH/7Df+1MK5i8vo/h8SY+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51rsYAAADdAAAADwAAAAAAAAAAAAAAAACYAgAAZHJz&#10;L2Rvd25yZXYueG1sUEsFBgAAAAAEAAQA9QAAAIsDAAAAAA==&#10;" path="m,l,463550e" filled="f" strokecolor="silver" strokeweight="1pt">
                  <v:stroke miterlimit="83231f" joinstyle="miter"/>
                  <v:path arrowok="t" textboxrect="0,0,0,463550"/>
                </v:shape>
                <v:shape id="Shape 2572" o:spid="_x0000_s1083" style="position:absolute;left:36741;top:13442;width:0;height:1588;visibility:visible;mso-wrap-style:square;v-text-anchor:top" coordsize="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VbMQA&#10;AADdAAAADwAAAGRycy9kb3ducmV2LnhtbESPQYvCMBSE7wv7H8IT9iKaWtCVahS3rCjoxa7eH82z&#10;LTYvpYla/70RhD0OM/MNM192phY3al1lWcFoGIEgzq2uuFBw/FsPpiCcR9ZYWyYFD3KwXHx+zDHR&#10;9s4HumW+EAHCLkEFpfdNIqXLSzLohrYhDt7ZtgZ9kG0hdYv3ADe1jKNoIg1WHBZKbCgtKb9kV6Ng&#10;kp22P8V6td/0U3Om3W+UVnxR6qvXrWYgPHX+P/xub7WCePwdw+tNe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XVWzEAAAA3QAAAA8AAAAAAAAAAAAAAAAAmAIAAGRycy9k&#10;b3ducmV2LnhtbFBLBQYAAAAABAAEAPUAAACJAwAAAAA=&#10;" path="m,l,158750e" filled="f" strokecolor="silver" strokeweight="1pt">
                  <v:stroke miterlimit="83231f" joinstyle="miter"/>
                  <v:path arrowok="t" textboxrect="0,0,0,158750"/>
                </v:shape>
                <v:shape id="Shape 2573" o:spid="_x0000_s1084" style="position:absolute;left:36741;top:16821;width:0;height:1587;visibility:visible;mso-wrap-style:square;v-text-anchor:top" coordsize="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vw98YA&#10;AADdAAAADwAAAGRycy9kb3ducmV2LnhtbESPQWvCQBSE7wX/w/KEXkrdaKkt0TWkoUFBL0Z7f2Sf&#10;STD7NmS3Jv33bqHQ4zAz3zDrZDStuFHvGssK5rMIBHFpdcOVgvMpf34H4TyyxtYyKfghB8lm8rDG&#10;WNuBj3QrfCUChF2MCmrvu1hKV9Zk0M1sRxy8i+0N+iD7SuoehwA3rVxE0VIabDgs1NhRVlN5Lb6N&#10;gmXxtfuo8vSwfcrMhfafUdbwVanH6ZiuQHga/X/4r73TChavby/w+yY8Ab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vw98YAAADdAAAADwAAAAAAAAAAAAAAAACYAgAAZHJz&#10;L2Rvd25yZXYueG1sUEsFBgAAAAAEAAQA9QAAAIsDAAAAAA==&#10;" path="m,l,158750e" filled="f" strokecolor="silver" strokeweight="1pt">
                  <v:stroke miterlimit="83231f" joinstyle="miter"/>
                  <v:path arrowok="t" textboxrect="0,0,0,158750"/>
                </v:shape>
                <v:shape id="Shape 2574" o:spid="_x0000_s1085" style="position:absolute;left:44983;top:7016;width:0;height:4636;visibility:visible;mso-wrap-style:square;v-text-anchor:top" coordsize="0,46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nWNscA&#10;AADdAAAADwAAAGRycy9kb3ducmV2LnhtbESPQWvCQBSE74L/YXmF3nRTrW1JXaUUrIEKYqw9P7LP&#10;TTD7NmRXk/77riB4HGbmG2a+7G0tLtT6yrGCp3ECgrhwumKj4Ge/Gr2B8AFZY+2YFPyRh+ViOJhj&#10;ql3HO7rkwYgIYZ+igjKEJpXSFyVZ9GPXEEfv6FqLIcrWSN1iF+G2lpMkeZEWK44LJTb0WVJxys9W&#10;wXF92O67TX0oztPvbGfWX7nJfpV6fOg/3kEE6sM9fGtnWsFk9voM1zfxCc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51jbHAAAA3QAAAA8AAAAAAAAAAAAAAAAAmAIAAGRy&#10;cy9kb3ducmV2LnhtbFBLBQYAAAAABAAEAPUAAACMAwAAAAA=&#10;" path="m,l,463550e" filled="f" strokecolor="silver" strokeweight="1pt">
                  <v:stroke miterlimit="83231f" joinstyle="miter"/>
                  <v:path arrowok="t" textboxrect="0,0,0,463550"/>
                </v:shape>
                <v:shape id="Shape 2575" o:spid="_x0000_s1086" style="position:absolute;left:44983;top:13442;width:0;height:1588;visibility:visible;mso-wrap-style:square;v-text-anchor:top" coordsize="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7NGMYA&#10;AADdAAAADwAAAGRycy9kb3ducmV2LnhtbESPQWvCQBSE7wX/w/KEXorZVIhKdBUbKg3Ui1Hvj+wz&#10;CWbfhuzWpP++Wyj0OMzMN8xmN5pWPKh3jWUFr1EMgri0uuFKweV8mK1AOI+ssbVMCr7JwW47edpg&#10;qu3AJ3oUvhIBwi5FBbX3XSqlK2sy6CLbEQfvZnuDPsi+krrHIcBNK+dxvJAGGw4LNXaU1VTeiy+j&#10;YFFc87fqsD9+vGTmRp/vcdbwXann6bhfg/A0+v/wXzvXCubJMoHfN+EJ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7NGMYAAADdAAAADwAAAAAAAAAAAAAAAACYAgAAZHJz&#10;L2Rvd25yZXYueG1sUEsFBgAAAAAEAAQA9QAAAIsDAAAAAA==&#10;" path="m,l,158750e" filled="f" strokecolor="silver" strokeweight="1pt">
                  <v:stroke miterlimit="83231f" joinstyle="miter"/>
                  <v:path arrowok="t" textboxrect="0,0,0,158750"/>
                </v:shape>
                <v:shape id="Shape 2576" o:spid="_x0000_s1087" style="position:absolute;left:44983;top:16821;width:0;height:1587;visibility:visible;mso-wrap-style:square;v-text-anchor:top" coordsize="0,158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xTb8YA&#10;AADdAAAADwAAAGRycy9kb3ducmV2LnhtbESPQWvCQBSE70L/w/IKvZS6acC0pK6ShopCvZjq/ZF9&#10;JsHs25DdJvHfu4WCx2FmvmGW68m0YqDeNZYVvM4jEMSl1Q1XCo4/m5d3EM4ja2wtk4IrOVivHmZL&#10;TLUd+UBD4SsRIOxSVFB736VSurImg25uO+LgnW1v0AfZV1L3OAa4aWUcRYk02HBYqLGjvKbyUvwa&#10;BUlx2n1Wm2y/fc7Nmb6/orzhi1JPj1P2AcLT5O/h//ZOK4gXbwn8vQ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xTb8YAAADdAAAADwAAAAAAAAAAAAAAAACYAgAAZHJz&#10;L2Rvd25yZXYueG1sUEsFBgAAAAAEAAQA9QAAAIsDAAAAAA==&#10;" path="m,l,158750e" filled="f" strokecolor="silver" strokeweight="1pt">
                  <v:stroke miterlimit="83231f" joinstyle="miter"/>
                  <v:path arrowok="t" textboxrect="0,0,0,158750"/>
                </v:shape>
                <v:shape id="Shape 2577" o:spid="_x0000_s1088" style="position:absolute;left:53232;top:7016;width:0;height:4610;visibility:visible;mso-wrap-style:square;v-text-anchor:top" coordsize="0,461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WY/MUA&#10;AADdAAAADwAAAGRycy9kb3ducmV2LnhtbESPQWvCQBSE74L/YXkFb2ajoJbUVUpAEDzVSqm31+xr&#10;kjb7NmSfSfrv3UKhx2FmvmG2+9E1qqcu1J4NLJIUFHHhbc2lgcvrYf4IKgiyxcYzGfihAPvddLLF&#10;zPqBX6g/S6kihEOGBiqRNtM6FBU5DIlviaP36TuHEmVXatvhEOGu0cs0XWuHNceFClvKKyq+zzdn&#10;4O39tLCXVdvw8MFfufRXGfOrMbOH8fkJlNAo/+G/9tEaWK42G/h9E5+A3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Zj8xQAAAN0AAAAPAAAAAAAAAAAAAAAAAJgCAABkcnMv&#10;ZG93bnJldi54bWxQSwUGAAAAAAQABAD1AAAAigMAAAAA&#10;" path="m,l,461010e" filled="f" strokecolor="silver" strokeweight="1pt">
                  <v:stroke miterlimit="83231f" joinstyle="miter"/>
                  <v:path arrowok="t" textboxrect="0,0,0,461010"/>
                </v:shape>
                <v:shape id="Shape 2578" o:spid="_x0000_s1089" style="position:absolute;left:53232;top:13442;width:0;height:1563;visibility:visible;mso-wrap-style:square;v-text-anchor:top" coordsize="0,156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d+r8A&#10;AADdAAAADwAAAGRycy9kb3ducmV2LnhtbERPy4rCMBTdD/gP4QruxtTq+KhGUUFwJ1Y/4NJcm2Jz&#10;U5qo9e/NQpjl4bxXm87W4kmtrxwrGA0TEMSF0xWXCq6Xw+8chA/IGmvHpOBNHjbr3s8KM+1efKZn&#10;HkoRQ9hnqMCE0GRS+sKQRT90DXHkbq61GCJsS6lbfMVwW8s0SabSYsWxwWBDe0PFPX9YBTSfjd6L&#10;VNc53vQinUzMadztlBr0u+0SRKAu/Iu/7qNWkP7N4tz4Jj4B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1p36vwAAAN0AAAAPAAAAAAAAAAAAAAAAAJgCAABkcnMvZG93bnJl&#10;di54bWxQSwUGAAAAAAQABAD1AAAAhAMAAAAA&#10;" path="m,l,156210e" filled="f" strokecolor="silver" strokeweight="1pt">
                  <v:stroke miterlimit="83231f" joinstyle="miter"/>
                  <v:path arrowok="t" textboxrect="0,0,0,156210"/>
                </v:shape>
                <v:shape id="Shape 2579" o:spid="_x0000_s1090" style="position:absolute;left:53232;top:16821;width:0;height:1562;visibility:visible;mso-wrap-style:square;v-text-anchor:top" coordsize="0,156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o4YcMA&#10;AADdAAAADwAAAGRycy9kb3ducmV2LnhtbESP3YrCMBSE74V9h3AW9k5Tu/61GmV3QfBOrD7AoTk2&#10;xeakNFmtb28EwcthZr5hVpveNuJKna8dKxiPEhDEpdM1VwpOx+1wAcIHZI2NY1JwJw+b9cdghbl2&#10;Nz7QtQiViBD2OSowIbS5lL40ZNGPXEscvbPrLIYou0rqDm8RbhuZJslMWqw5Lhhs6c9QeSn+rQJa&#10;zMf3LNVNgWedpZOJ2X/3v0p9ffY/SxCB+vAOv9o7rSCdzjN4volP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o4YcMAAADdAAAADwAAAAAAAAAAAAAAAACYAgAAZHJzL2Rv&#10;d25yZXYueG1sUEsFBgAAAAAEAAQA9QAAAIgDAAAAAA==&#10;" path="m,l,156210e" filled="f" strokecolor="silver" strokeweight="1pt">
                  <v:stroke miterlimit="83231f" joinstyle="miter"/>
                  <v:path arrowok="t" textboxrect="0,0,0,156210"/>
                </v:shape>
                <v:shape id="Shape 2580" o:spid="_x0000_s1091" style="position:absolute;left:53232;top:11652;width:0;height:1771;visibility:visible;mso-wrap-style:square;v-text-anchor:top" coordsize="0,17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2d8MAA&#10;AADdAAAADwAAAGRycy9kb3ducmV2LnhtbERPzY6CMBC+m/gOzZjsTcsSNMBSjbsbE6+KDzChIxDo&#10;lKVV2be3BxOPX77/YjeZXtxpdK1lBZ+rCARxZXXLtYJLeVimIJxH1thbJgX/5GC3nc8KzLV98Inu&#10;Z1+LEMIuRwWN90MupasaMuhWdiAO3NWOBn2AYy31iI8QbnoZR9FGGmw5NDQ40E9DVXe+GQU22Sd/&#10;aaJ/s/Iad7fpW0dZmin1sZj2XyA8Tf4tfrmPWkG8TsP+8CY8Ab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a2d8MAAAADdAAAADwAAAAAAAAAAAAAAAACYAgAAZHJzL2Rvd25y&#10;ZXYueG1sUEsFBgAAAAAEAAQA9QAAAIUDAAAAAA==&#10;" path="m,l,177165e" filled="f" strokecolor="silver" strokeweight="1pt">
                  <v:stroke miterlimit="83231f" joinstyle="miter"/>
                  <v:path arrowok="t" textboxrect="0,0,0,177165"/>
                </v:shape>
                <v:shape id="Shape 2581" o:spid="_x0000_s1092" style="position:absolute;left:53232;top:15030;width:0;height:1772;visibility:visible;mso-wrap-style:square;v-text-anchor:top" coordsize="0,17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E4a8QA&#10;AADdAAAADwAAAGRycy9kb3ducmV2LnhtbESP0WqDQBRE3wv5h+UG+tasii1qspEkJdDXJvmAi3uj&#10;EveucTdq/74bKPRxmJkzzKacTSdGGlxrWUG8ikAQV1a3XCu4nI9vGQjnkTV2lknBDzkot4uXDRba&#10;TvxN48nXIkDYFaig8b4vpHRVQwbdyvbEwbvawaAPcqilHnAKcNPJJIo+pMGWw0KDPR0aqm6nh1Fg&#10;0116z1L9mZ+vye0x73WUZ7lSr8t5twbhafb/4b/2l1aQvGcxPN+EJ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hOGvEAAAA3QAAAA8AAAAAAAAAAAAAAAAAmAIAAGRycy9k&#10;b3ducmV2LnhtbFBLBQYAAAAABAAEAPUAAACJAwAAAAA=&#10;" path="m,l,177165e" filled="f" strokecolor="silver" strokeweight="1pt">
                  <v:stroke miterlimit="83231f" joinstyle="miter"/>
                  <v:path arrowok="t" textboxrect="0,0,0,177165"/>
                </v:shape>
                <v:shape id="Shape 2582" o:spid="_x0000_s1093" style="position:absolute;left:53232;top:18408;width:0;height:1772;visibility:visible;mso-wrap-style:square;v-text-anchor:top" coordsize="0,17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mHMMA&#10;AADdAAAADwAAAGRycy9kb3ducmV2LnhtbESP0YrCMBRE3wX/IVzBN00t3aWtpuKuLOzrqh9waa5t&#10;aXNTm6j1782C4OMwM2eYzXY0nbjR4BrLClbLCARxaXXDlYLT8WeRgnAeWWNnmRQ8yMG2mE42mGt7&#10;5z+6HXwlAoRdjgpq7/tcSlfWZNAtbU8cvLMdDPogh0rqAe8BbjoZR9GnNNhwWKixp++ayvZwNQps&#10;sksuaaL32fEct9fxS0dZmik1n427NQhPo3+HX+1frSD+SGP4fxOe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OmHMMAAADdAAAADwAAAAAAAAAAAAAAAACYAgAAZHJzL2Rv&#10;d25yZXYueG1sUEsFBgAAAAAEAAQA9QAAAIgDAAAAAA==&#10;" path="m,l,177165e" filled="f" strokecolor="silver" strokeweight="1pt">
                  <v:stroke miterlimit="83231f" joinstyle="miter"/>
                  <v:path arrowok="t" textboxrect="0,0,0,177165"/>
                </v:shape>
                <v:shape id="Shape 2583" o:spid="_x0000_s1094" style="position:absolute;left:44983;top:11652;width:0;height:1771;visibility:visible;mso-wrap-style:square;v-text-anchor:top" coordsize="0,17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8Dh8MA&#10;AADdAAAADwAAAGRycy9kb3ducmV2LnhtbESP0YrCMBRE3wX/IVxh3zS1W6XtGsXdRfDVuh9waa5t&#10;sbmpTdTu3xtB8HGYmTPMajOYVtyod41lBfNZBIK4tLrhSsHfcTdNQTiPrLG1TAr+ycFmPR6tMNf2&#10;zge6Fb4SAcIuRwW1910upStrMuhmtiMO3sn2Bn2QfSV1j/cAN62Mo2gpDTYcFmrs6Kem8lxcjQKb&#10;bJNLmujf7HiKz9fhW0dZmin1MRm2XyA8Df4dfrX3WkG8SD/h+SY8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8Dh8MAAADdAAAADwAAAAAAAAAAAAAAAACYAgAAZHJzL2Rv&#10;d25yZXYueG1sUEsFBgAAAAAEAAQA9QAAAIgDAAAAAA==&#10;" path="m,l,177165e" filled="f" strokecolor="silver" strokeweight="1pt">
                  <v:stroke miterlimit="83231f" joinstyle="miter"/>
                  <v:path arrowok="t" textboxrect="0,0,0,177165"/>
                </v:shape>
                <v:shape id="Shape 2584" o:spid="_x0000_s1095" style="position:absolute;left:44983;top:15030;width:0;height:1772;visibility:visible;mso-wrap-style:square;v-text-anchor:top" coordsize="0,17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ab88MA&#10;AADdAAAADwAAAGRycy9kb3ducmV2LnhtbESP0YrCMBRE3wX/IVzBN00t3aWtpuKuLOzrqh9waa5t&#10;aXNTm6j1782C4OMwM2eYzXY0nbjR4BrLClbLCARxaXXDlYLT8WeRgnAeWWNnmRQ8yMG2mE42mGt7&#10;5z+6HXwlAoRdjgpq7/tcSlfWZNAtbU8cvLMdDPogh0rqAe8BbjoZR9GnNNhwWKixp++ayvZwNQps&#10;sksuaaL32fEct9fxS0dZmik1n427NQhPo3+HX+1frSD+SBP4fxOe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ab88MAAADdAAAADwAAAAAAAAAAAAAAAACYAgAAZHJzL2Rv&#10;d25yZXYueG1sUEsFBgAAAAAEAAQA9QAAAIgDAAAAAA==&#10;" path="m,l,177165e" filled="f" strokecolor="silver" strokeweight="1pt">
                  <v:stroke miterlimit="83231f" joinstyle="miter"/>
                  <v:path arrowok="t" textboxrect="0,0,0,177165"/>
                </v:shape>
                <v:shape id="Shape 2585" o:spid="_x0000_s1096" style="position:absolute;left:44983;top:18408;width:0;height:1772;visibility:visible;mso-wrap-style:square;v-text-anchor:top" coordsize="0,17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+aMQA&#10;AADdAAAADwAAAGRycy9kb3ducmV2LnhtbESP3WrCQBSE7wt9h+UUvKsbQ1KS6CraIvS26gMcssck&#10;mD0bs5sf394tFHo5zMw3zGY3m1aM1LvGsoLVMgJBXFrdcKXgcj6+ZyCcR9bYWiYFD3Kw276+bLDQ&#10;duIfGk++EgHCrkAFtfddIaUrazLolrYjDt7V9gZ9kH0ldY9TgJtWxlH0IQ02HBZq7OizpvJ2GowC&#10;m+yTe5bor/x8jW/DfNBRnuVKLd7m/RqEp9n/h//a31pBnGYp/L4JT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aPmjEAAAA3QAAAA8AAAAAAAAAAAAAAAAAmAIAAGRycy9k&#10;b3ducmV2LnhtbFBLBQYAAAAABAAEAPUAAACJAwAAAAA=&#10;" path="m,l,177165e" filled="f" strokecolor="silver" strokeweight="1pt">
                  <v:stroke miterlimit="83231f" joinstyle="miter"/>
                  <v:path arrowok="t" textboxrect="0,0,0,177165"/>
                </v:shape>
                <v:shape id="Shape 2586" o:spid="_x0000_s1097" style="position:absolute;left:36741;top:11779;width:0;height:1644;visibility:visible;mso-wrap-style:square;v-text-anchor:top" coordsize="0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EA8cA&#10;AADdAAAADwAAAGRycy9kb3ducmV2LnhtbESP3WrCQBSE7wt9h+UUelN0U0UJ0VVKf6go1N8HOGSP&#10;STR7NuxuTerTdwtCL4eZ+YaZzjtTiws5X1lW8NxPQBDnVldcKDjsP3opCB+QNdaWScEPeZjP7u+m&#10;mGnb8pYuu1CICGGfoYIyhCaT0uclGfR92xBH72idwRClK6R22Ea4qeUgScbSYMVxocSGXkvKz7tv&#10;o2CzbEfsilP69bRZr+Tw8+36nu+VenzoXiYgAnXhP3xrL7SCwSgdw9+b+AT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YBAPHAAAA3QAAAA8AAAAAAAAAAAAAAAAAmAIAAGRy&#10;cy9kb3ducmV2LnhtbFBLBQYAAAAABAAEAPUAAACMAwAAAAA=&#10;" path="m,l,164465e" filled="f" strokecolor="silver" strokeweight="1pt">
                  <v:stroke miterlimit="83231f" joinstyle="miter"/>
                  <v:path arrowok="t" textboxrect="0,0,0,164465"/>
                </v:shape>
                <v:shape id="Shape 2587" o:spid="_x0000_s1098" style="position:absolute;left:36741;top:15157;width:0;height:1645;visibility:visible;mso-wrap-style:square;v-text-anchor:top" coordsize="0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ShmMkA&#10;AADdAAAADwAAAGRycy9kb3ducmV2LnhtbESP3WrCQBSE74W+w3KE3hTdqNiG1FWKbVFaaP3pAxyy&#10;xyRt9mzY3ZrYp3eFgpfDzHzDzBadqcWRnK8sKxgNExDEudUVFwq+9q+DFIQPyBpry6TgRB4W85ve&#10;DDNtW97ScRcKESHsM1RQhtBkUvq8JIN+aBvi6B2sMxiidIXUDtsIN7UcJ8m9NFhxXCixoWVJ+c/u&#10;1yjYvLVTdsV3+nG3+XyXk9Xz30u+V+q23z09ggjUhWv4v73WCsbT9AEub+ITkPMz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pShmMkAAADdAAAADwAAAAAAAAAAAAAAAACYAgAA&#10;ZHJzL2Rvd25yZXYueG1sUEsFBgAAAAAEAAQA9QAAAI4DAAAAAA==&#10;" path="m,l,164465e" filled="f" strokecolor="silver" strokeweight="1pt">
                  <v:stroke miterlimit="83231f" joinstyle="miter"/>
                  <v:path arrowok="t" textboxrect="0,0,0,164465"/>
                </v:shape>
                <v:shape id="Shape 2588" o:spid="_x0000_s1099" style="position:absolute;left:36741;top:18535;width:0;height:1645;visibility:visible;mso-wrap-style:square;v-text-anchor:top" coordsize="0,16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16sQA&#10;AADdAAAADwAAAGRycy9kb3ducmV2LnhtbERP3WrCMBS+F3yHcAbeDE3nUEo1ytgmGxP8f4BDc9bW&#10;NSclyWzd05uLgZcf3/982ZlaXMj5yrKCp1ECgji3uuJCwem4GqYgfEDWWFsmBVfysFz0e3PMtG15&#10;T5dDKEQMYZ+hgjKEJpPS5yUZ9CPbEEfu2zqDIUJXSO2wjeGmluMkmUqDFceGEht6LSn/OfwaBbuv&#10;dsKuOKebx912LZ8/3v7e86NSg4fuZQYiUBfu4n/3p1YwnqRxbnwTn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LNerEAAAA3QAAAA8AAAAAAAAAAAAAAAAAmAIAAGRycy9k&#10;b3ducmV2LnhtbFBLBQYAAAAABAAEAPUAAACJAwAAAAA=&#10;" path="m,l,164465e" filled="f" strokecolor="silver" strokeweight="1pt">
                  <v:stroke miterlimit="83231f" joinstyle="miter"/>
                  <v:path arrowok="t" textboxrect="0,0,0,164465"/>
                </v:shape>
                <v:shape id="Shape 2589" o:spid="_x0000_s1100" style="position:absolute;left:28498;top:11664;width:0;height:1759;visibility:visible;mso-wrap-style:square;v-text-anchor:top" coordsize="0,175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cYA&#10;AADdAAAADwAAAGRycy9kb3ducmV2LnhtbESPQWvCQBSE7wX/w/IEb3VjwBKjqwSpEHooJK0Hb4/s&#10;Mwlm34bs1sT++m6h0OMwM98wu8NkOnGnwbWWFayWEQjiyuqWawWfH6fnBITzyBo7y6TgQQ4O+9nT&#10;DlNtRy7oXvpaBAi7FBU03veplK5qyKBb2p44eFc7GPRBDrXUA44BbjoZR9GLNNhyWGiwp2ND1a38&#10;MgpOr2+5N5vk/fytcT0Wl/qcFJlSi/mUbUF4mvx/+K+dawXxOtnA75vwBO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CQxcYAAADdAAAADwAAAAAAAAAAAAAAAACYAgAAZHJz&#10;L2Rvd25yZXYueG1sUEsFBgAAAAAEAAQA9QAAAIsDAAAAAA==&#10;" path="m,l,175895e" filled="f" strokecolor="silver" strokeweight="1pt">
                  <v:stroke miterlimit="83231f" joinstyle="miter"/>
                  <v:path arrowok="t" textboxrect="0,0,0,175895"/>
                </v:shape>
                <v:shape id="Shape 2590" o:spid="_x0000_s1101" style="position:absolute;left:28498;top:15043;width:0;height:1759;visibility:visible;mso-wrap-style:square;v-text-anchor:top" coordsize="0,175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vhcIA&#10;AADdAAAADwAAAGRycy9kb3ducmV2LnhtbERPy4rCMBTdD/gP4QruxlRBqdUoIgriQqiPhbtLc22L&#10;zU1poq3z9ZOF4PJw3otVZyrxosaVlhWMhhEI4szqknMFl/PuNwbhPLLGyjIpeJOD1bL3s8BE25ZT&#10;ep18LkIIuwQVFN7XiZQuK8igG9qaOHB32xj0ATa51A22IdxUchxFU2mw5NBQYE2bgrLH6WkU7LaH&#10;vTez+Hj90zhp01t+jdO1UoN+t56D8NT5r/jj3msF48ks7A9vwhO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6+FwgAAAN0AAAAPAAAAAAAAAAAAAAAAAJgCAABkcnMvZG93&#10;bnJldi54bWxQSwUGAAAAAAQABAD1AAAAhwMAAAAA&#10;" path="m,l,175895e" filled="f" strokecolor="silver" strokeweight="1pt">
                  <v:stroke miterlimit="83231f" joinstyle="miter"/>
                  <v:path arrowok="t" textboxrect="0,0,0,175895"/>
                </v:shape>
                <v:shape id="Shape 2591" o:spid="_x0000_s1102" style="position:absolute;left:28498;top:18421;width:0;height:1759;visibility:visible;mso-wrap-style:square;v-text-anchor:top" coordsize="0,175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8KHsUA&#10;AADdAAAADwAAAGRycy9kb3ducmV2LnhtbESPQYvCMBSE78L+h/CEvWmqoLTVKLIoyB6E6nrY26N5&#10;tsXmpTTRdvfXG0HwOMzMN8xy3Zta3Kl1lWUFk3EEgji3uuJCwc9pN4pBOI+ssbZMCv7IwXr1MVhi&#10;qm3HGd2PvhABwi5FBaX3TSqly0sy6Ma2IQ7exbYGfZBtIXWLXYCbWk6jaC4NVhwWSmzoq6T8erwZ&#10;Bbvt996bJD6c/zXOuuy3OMfZRqnPYb9ZgPDU+3f41d5rBdNZMoHnm/A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XwoexQAAAN0AAAAPAAAAAAAAAAAAAAAAAJgCAABkcnMv&#10;ZG93bnJldi54bWxQSwUGAAAAAAQABAD1AAAAigMAAAAA&#10;" path="m,l,175895e" filled="f" strokecolor="silver" strokeweight="1pt">
                  <v:stroke miterlimit="83231f" joinstyle="miter"/>
                  <v:path arrowok="t" textboxrect="0,0,0,175895"/>
                </v:shape>
                <v:shape id="Shape 2592" o:spid="_x0000_s1103" style="position:absolute;left:20256;top:11703;width:0;height:1720;visibility:visible;mso-wrap-style:square;v-text-anchor:top" coordsize="0,1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ciDsQA&#10;AADdAAAADwAAAGRycy9kb3ducmV2LnhtbESPT4vCMBTE78J+h/AWvGlqYf1TjbLodvEmVr0/mmdb&#10;t3kpTdT67TeC4HGYmd8wi1VnanGj1lWWFYyGEQji3OqKCwXHQzqYgnAeWWNtmRQ8yMFq+dFbYKLt&#10;nfd0y3whAoRdggpK75tESpeXZNANbUMcvLNtDfog20LqFu8BbmoZR9FYGqw4LJTY0Lqk/C+7GgXF&#10;6bLb0JibdCZ329+JH11/TqlS/c/uew7CU+ff4Vd7qxXEX7MYnm/CE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XIg7EAAAA3QAAAA8AAAAAAAAAAAAAAAAAmAIAAGRycy9k&#10;b3ducmV2LnhtbFBLBQYAAAAABAAEAPUAAACJAwAAAAA=&#10;" path="m,l,172085e" filled="f" strokecolor="silver" strokeweight="1pt">
                  <v:stroke miterlimit="83231f" joinstyle="miter"/>
                  <v:path arrowok="t" textboxrect="0,0,0,172085"/>
                </v:shape>
                <v:shape id="Shape 2593" o:spid="_x0000_s1104" style="position:absolute;left:20256;top:15081;width:0;height:1721;visibility:visible;mso-wrap-style:square;v-text-anchor:top" coordsize="0,1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uHlcUA&#10;AADdAAAADwAAAGRycy9kb3ducmV2LnhtbESPQWvCQBSE74X+h+UVeqsbI7UaXaXUpngLpnp/ZJ9J&#10;NPs2ZNck/ffdQsHjMDPfMOvtaBrRU+dqywqmkwgEcWF1zaWC43f6sgDhPLLGxjIp+CEH283jwxoT&#10;bQc+UJ/7UgQIuwQVVN63iZSuqMigm9iWOHhn2xn0QXal1B0OAW4aGUfRXBqsOSxU2NJHRcU1vxkF&#10;5emS7WjObbqU2f7rzU9vn6dUqeen8X0FwtPo7+H/9l4riF+XM/h7E5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4eVxQAAAN0AAAAPAAAAAAAAAAAAAAAAAJgCAABkcnMv&#10;ZG93bnJldi54bWxQSwUGAAAAAAQABAD1AAAAigMAAAAA&#10;" path="m,l,172085e" filled="f" strokecolor="silver" strokeweight="1pt">
                  <v:stroke miterlimit="83231f" joinstyle="miter"/>
                  <v:path arrowok="t" textboxrect="0,0,0,172085"/>
                </v:shape>
                <v:shape id="Shape 2594" o:spid="_x0000_s1105" style="position:absolute;left:20256;top:18459;width:0;height:1721;visibility:visible;mso-wrap-style:square;v-text-anchor:top" coordsize="0,17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f4cUA&#10;AADdAAAADwAAAGRycy9kb3ducmV2LnhtbESPQWvCQBSE74X+h+UVeqsbg7UaXaXUpngLpnp/ZJ9J&#10;NPs2ZNck/ffdQsHjMDPfMOvtaBrRU+dqywqmkwgEcWF1zaWC43f6sgDhPLLGxjIp+CEH283jwxoT&#10;bQc+UJ/7UgQIuwQVVN63iZSuqMigm9iWOHhn2xn0QXal1B0OAW4aGUfRXBqsOSxU2NJHRcU1vxkF&#10;5emS7WjObbqU2f7rzU9vn6dUqeen8X0FwtPo7+H/9l4riF+XM/h7E5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h/hxQAAAN0AAAAPAAAAAAAAAAAAAAAAAJgCAABkcnMv&#10;ZG93bnJldi54bWxQSwUGAAAAAAQABAD1AAAAigMAAAAA&#10;" path="m,l,172085e" filled="f" strokecolor="silver" strokeweight="1pt">
                  <v:stroke miterlimit="83231f" joinstyle="miter"/>
                  <v:path arrowok="t" textboxrect="0,0,0,172085"/>
                </v:shape>
                <v:shape id="Shape 2595" o:spid="_x0000_s1106" style="position:absolute;top:11715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dT0cQA&#10;AADdAAAADwAAAGRycy9kb3ducmV2LnhtbESPQWvCQBSE7wX/w/IEb3VjIKVGVwmC0KOmRfT2zD6T&#10;YPZt2N2a+O+7hUKPw8x8w6y3o+nEg5xvLStYzBMQxJXVLdcKvj73r+8gfEDW2FkmBU/ysN1MXtaY&#10;azvwkR5lqEWEsM9RQRNCn0vpq4YM+rntiaN3s85giNLVUjscItx0Mk2SN2mw5bjQYE+7hqp7+W0U&#10;lNdLeawGl8lDXZzSQ3HO+sIqNZuOxQpEoDH8h//aH1pBmi0z+H0Tn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nU9HEAAAA3QAAAA8AAAAAAAAAAAAAAAAAmAIAAGRycy9k&#10;b3ducmV2LnhtbFBLBQYAAAAABAAEAPUAAACJAwAAAAA=&#10;" path="m,l6477000,e" filled="f" strokecolor="silver" strokeweight="1pt">
                  <v:stroke miterlimit="83231f" joinstyle="miter"/>
                  <v:path arrowok="t" textboxrect="0,0,6477000,0"/>
                </v:shape>
                <v:shape id="Shape 2596" o:spid="_x0000_s1107" style="position:absolute;top:15093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NpsQA&#10;AADdAAAADwAAAGRycy9kb3ducmV2LnhtbESPQWvCQBSE7wX/w/IEb3VjIFKjqwSh4FFjKfX2zD6T&#10;YPZt2N2a9N93CwWPw8x8w2x2o+nEg5xvLStYzBMQxJXVLdcKPs7vr28gfEDW2FkmBT/kYbedvGww&#10;13bgEz3KUIsIYZ+jgiaEPpfSVw0Z9HPbE0fvZp3BEKWrpXY4RLjpZJokS2mw5bjQYE/7hqp7+W0U&#10;lNdLeaoGl8ljXXymx+Ir6wur1Gw6FmsQgcbwDP+3D1pBmq2W8PcmP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1zabEAAAA3QAAAA8AAAAAAAAAAAAAAAAAmAIAAGRycy9k&#10;b3ducmV2LnhtbFBLBQYAAAAABAAEAPUAAACJAwAAAAA=&#10;" path="m,l6477000,e" filled="f" strokecolor="silver" strokeweight="1pt">
                  <v:stroke miterlimit="83231f" joinstyle="miter"/>
                  <v:path arrowok="t" textboxrect="0,0,6477000,0"/>
                </v:shape>
                <v:shape id="Shape 2597" o:spid="_x0000_s1108" style="position:absolute;top:18472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oPcUA&#10;AADdAAAADwAAAGRycy9kb3ducmV2LnhtbESPQWvCQBSE74L/YXkFb7ppILWNrhIEwaPGUtrbM/ua&#10;hGbfht3VpP++WxA8DjPzDbPejqYTN3K+tazgeZGAIK6sbrlW8H7ez19B+ICssbNMCn7Jw3Yznawx&#10;13bgE93KUIsIYZ+jgiaEPpfSVw0Z9AvbE0fv2zqDIUpXS+1wiHDTyTRJXqTBluNCgz3tGqp+yqtR&#10;UF6+ylM1uEwe6+IjPRafWV9YpWZPY7ECEWgMj/C9fdAK0uxtCf9v4hO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Wg9xQAAAN0AAAAPAAAAAAAAAAAAAAAAAJgCAABkcnMv&#10;ZG93bnJldi54bWxQSwUGAAAAAAQABAD1AAAAigMAAAAA&#10;" path="m,l6477000,e" filled="f" strokecolor="silver" strokeweight="1pt">
                  <v:stroke miterlimit="83231f" joinstyle="miter"/>
                  <v:path arrowok="t" textboxrect="0,0,6477000,0"/>
                </v:shape>
                <v:rect id="Rectangle 2598" o:spid="_x0000_s1109" style="position:absolute;left:15716;top:5789;width:11091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PtncIA&#10;AADdAAAADwAAAGRycy9kb3ducmV2LnhtbERPTYvCMBC9C/6HMMLeNFVQbDWK6IoeXRXU29CMbbGZ&#10;lCZru/56c1jw+Hjf82VrSvGk2hWWFQwHEQji1OqCMwXn07Y/BeE8ssbSMin4IwfLRbczx0Tbhn/o&#10;efSZCCHsElSQe18lUro0J4NuYCviwN1tbdAHWGdS19iEcFPKURRNpMGCQ0OOFa1zSh/HX6NgN61W&#10;1719NVn5fdtdDpd4c4q9Ul+9djUD4an1H/G/e68VjMZ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+2dwgAAAN0AAAAPAAAAAAAAAAAAAAAAAJgCAABkcnMvZG93&#10;bnJldi54bWxQSwUGAAAAAAQABAD1AAAAhwMAAAAA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Recap PR 2018</w:t>
                        </w:r>
                      </w:p>
                    </w:txbxContent>
                  </v:textbox>
                </v:rect>
                <v:rect id="Rectangle 2599" o:spid="_x0000_s1110" style="position:absolute;left:412;top:5909;width:9691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9IBsYA&#10;AADdAAAADwAAAGRycy9kb3ducmV2LnhtbESPQWvCQBSE70L/w/IK3nTTQIuJriKtJTnWWLC9PbLP&#10;JDT7NmRXE/vru4LQ4zAz3zCrzWhacaHeNZYVPM0jEMSl1Q1XCj4P77MFCOeRNbaWScGVHGzWD5MV&#10;ptoOvKdL4SsRIOxSVFB736VSurImg25uO+LgnWxv0AfZV1L3OAS4aWUcRS/SYMNhocaOXmsqf4qz&#10;UZAtuu1Xbn+Hqt19Z8ePY/J2SLxS08dxuwThafT/4Xs71wri5ySB2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9IBsYAAADdAAAADwAAAAAAAAAAAAAAAACYAgAAZHJz&#10;L2Rvd25yZXYueG1sUEsFBgAAAAAEAAQA9QAAAIsDAAAAAA=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Recapitulatia:</w:t>
                        </w:r>
                      </w:p>
                    </w:txbxContent>
                  </v:textbox>
                </v:rect>
                <v:rect id="Rectangle 2600" o:spid="_x0000_s1111" style="position:absolute;left:1428;top:7427;width:7730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VYMMA&#10;AADdAAAADwAAAGRycy9kb3ducmV2LnhtbERPy4rCMBTdC/5DuII7TXUhWo2l+ECXM3bAcXdprm2x&#10;uSlNtHW+frIYmOXhvDdJb2rxotZVlhXMphEI4tzqigsFX9lxsgThPLLG2jIpeJODZDscbDDWtuNP&#10;el18IUIIuxgVlN43sZQuL8mgm9qGOHB32xr0AbaF1C12IdzUch5FC2mw4tBQYkO7kvLH5WkUnJZN&#10;+n22P11RH26n68d1tc9WXqnxqE/XIDz1/l/85z5rBfNFFPaHN+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VYMMAAADdAAAADwAAAAAAAAAAAAAAAACYAgAAZHJzL2Rv&#10;d25yZXYueG1sUEsFBgAAAAAEAAQA9QAAAIgDAAAAAA=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Contributie </w:t>
                        </w:r>
                      </w:p>
                    </w:txbxContent>
                  </v:textbox>
                </v:rect>
                <v:rect id="Rectangle 2601" o:spid="_x0000_s1112" style="position:absolute;left:1428;top:8951;width:13024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w+8cA&#10;AADd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qMl/L4JT0B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GsPvHAAAA3QAAAA8AAAAAAAAAAAAAAAAAmAIAAGRy&#10;cy9kb3ducmV2LnhtbFBLBQYAAAAABAAEAPUAAACMAwAAAAA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asiguratorie pentru </w:t>
                        </w:r>
                      </w:p>
                    </w:txbxContent>
                  </v:textbox>
                </v:rect>
                <v:rect id="Rectangle 2602" o:spid="_x0000_s1113" style="position:absolute;left:1428;top:10475;width:9323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QujMUA&#10;AADd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K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C6MxQAAAN0AAAAPAAAAAAAAAAAAAAAAAJgCAABkcnMv&#10;ZG93bnJldi54bWxQSwUGAAAAAAQABAD1AAAAigMAAAAA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munca (CAM)</w:t>
                        </w:r>
                      </w:p>
                    </w:txbxContent>
                  </v:textbox>
                </v:rect>
                <v:rect id="Rectangle 57145" o:spid="_x0000_s1114" style="position:absolute;left:381;top:12245;width:17499;height:1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dp8cA&#10;AADeAAAADwAAAGRycy9kb3ducmV2LnhtbESPQWvCQBSE74X+h+UJ3urGoq2JriJV0WOrQvT2yD6T&#10;0OzbkF1N2l/vCoUeh5n5hpktOlOJGzWutKxgOIhAEGdWl5wrOB42LxMQziNrrCyTgh9ysJg/P80w&#10;0bblL7rtfS4ChF2CCgrv60RKlxVk0A1sTRy8i20M+iCbXOoG2wA3lXyNojdpsOSwUGBNHwVl3/ur&#10;UbCd1MvTzv62ebU+b9PPNF4dYq9Uv9ctpyA8df4//NfeaQXj9+FoDI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WnafHAAAA3gAAAA8AAAAAAAAAAAAAAAAAmAIAAGRy&#10;cy9kb3ducmV2LnhtbFBLBQYAAAAABAAEAPUAAACMAwAAAAA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Total Inclusiv Cheltuieli dire</w:t>
                        </w:r>
                      </w:p>
                    </w:txbxContent>
                  </v:textbox>
                </v:rect>
                <v:rect id="Rectangle 57146" o:spid="_x0000_s1115" style="position:absolute;left:13538;top:12245;width:2342;height:1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QD0McA&#10;AADeAAAADwAAAGRycy9kb3ducmV2LnhtbESPQWvCQBSE70L/w/KE3nSjVGuiq4ht0WOrQvT2yD6T&#10;0OzbkN2a6K/vCoUeh5n5hlmsOlOJKzWutKxgNIxAEGdWl5wrOB4+BjMQziNrrCyTghs5WC2fegtM&#10;tG35i657n4sAYZeggsL7OpHSZQUZdENbEwfvYhuDPsgml7rBNsBNJcdRNJUGSw4LBda0KSj73v8Y&#10;BdtZvT7t7L3Nq/fzNv1M47dD7JV67nfrOQhPnf8P/7V3WsHkdfQyhce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EA9DHAAAA3gAAAA8AAAAAAAAAAAAAAAAAmAIAAGRy&#10;cy9kb3ducmV2LnhtbFBLBQYAAAAABAAEAPUAAACMAwAAAAA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cte:</w:t>
                        </w:r>
                      </w:p>
                    </w:txbxContent>
                  </v:textbox>
                </v:rect>
                <v:rect id="Rectangle 2604" o:spid="_x0000_s1116" style="position:absolute;left:1428;top:13752;width:12350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TY8YA&#10;AADdAAAADwAAAGRycy9kb3ducmV2LnhtbESPQWvCQBSE74L/YXlCb7pRStDoKmJbkmMbBfX2yD6T&#10;YPZtyG5N2l/fLRR6HGbmG2azG0wjHtS52rKC+SwCQVxYXXOp4HR8my5BOI+ssbFMCr7IwW47Hm0w&#10;0bbnD3rkvhQBwi5BBZX3bSKlKyoy6Ga2JQ7ezXYGfZBdKXWHfYCbRi6iKJYGaw4LFbZ0qKi4559G&#10;Qbps95fMfvdl83pNz+/n1ctx5ZV6mgz7NQhPg/8P/7UzrWARR8/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ETY8YAAADdAAAADwAAAAAAAAAAAAAAAACYAgAAZHJz&#10;L2Rvd25yZXYueG1sUEsFBgAAAAAEAAQA9QAAAIsDAAAAAA=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Cheltuieli indirecte</w:t>
                        </w:r>
                      </w:p>
                    </w:txbxContent>
                  </v:textbox>
                </v:rect>
                <v:rect id="Rectangle 57142" o:spid="_x0000_s1117" style="position:absolute;left:381;top:15623;width:17937;height:1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8F08cA&#10;AADeAAAADwAAAGRycy9kb3ducmV2LnhtbESPQWvCQBSE74X+h+UJvdWNUq2JriJa0WOrQvT2yD6T&#10;0OzbkN2a6K/vFoQeh5n5hpktOlOJKzWutKxg0I9AEGdWl5wrOB42rxMQziNrrCyTghs5WMyfn2aY&#10;aNvyF133PhcBwi5BBYX3dSKlywoy6Pq2Jg7exTYGfZBNLnWDbYCbSg6jaCwNlhwWCqxpVVD2vf8x&#10;CraTenna2XubVx/nbfqZxutD7JV66XXLKQhPnf8PP9o7rWD0Pngbwt+dcAX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/BdPHAAAA3gAAAA8AAAAAAAAAAAAAAAAAmAIAAGRy&#10;cy9kb3ducmV2LnhtbFBLBQYAAAAABAAEAPUAAACMAwAAAAA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Total Inclusiv Cheltuieli indir</w:t>
                        </w:r>
                      </w:p>
                    </w:txbxContent>
                  </v:textbox>
                </v:rect>
                <v:rect id="Rectangle 57144" o:spid="_x0000_s1118" style="position:absolute;left:13868;top:15623;width:3075;height:1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4PMcA&#10;AADeAAAADwAAAGRycy9kb3ducmV2LnhtbESPQWvCQBSE74X+h+UJvdWNotZEVxFb0WOrQvT2yD6T&#10;0OzbkN2a6K/vFoQeh5n5hpkvO1OJKzWutKxg0I9AEGdWl5wrOB42r1MQziNrrCyTghs5WC6en+aY&#10;aNvyF133PhcBwi5BBYX3dSKlywoy6Pq2Jg7exTYGfZBNLnWDbYCbSg6jaCINlhwWCqxpXVD2vf8x&#10;CrbTenXa2XubVx/nbfqZxu+H2Cv10utWMxCeOv8ffrR3WsH4bTAawd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aODzHAAAA3gAAAA8AAAAAAAAAAAAAAAAAmAIAAGRy&#10;cy9kb3ducmV2LnhtbFBLBQYAAAAABAAEAPUAAACMAwAAAAA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ecte:</w:t>
                        </w:r>
                      </w:p>
                    </w:txbxContent>
                  </v:textbox>
                </v:rect>
                <v:rect id="Rectangle 2606" o:spid="_x0000_s1119" style="position:absolute;left:1428;top:17130;width:3529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oj8YA&#10;AADd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Xw9yY8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8oj8YAAADdAAAADwAAAAAAAAAAAAAAAACYAgAAZHJz&#10;L2Rvd25yZXYueG1sUEsFBgAAAAAEAAQA9QAAAIsDAAAAAA=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Profit</w:t>
                        </w:r>
                      </w:p>
                    </w:txbxContent>
                  </v:textbox>
                </v:rect>
                <v:rect id="Rectangle 2607" o:spid="_x0000_s1120" style="position:absolute;left:381;top:19001;width:15155;height:1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ONFMYA&#10;AADdAAAADwAAAGRycy9kb3ducmV2LnhtbESPS4vCQBCE74L/YegFbzpZDz6yjiI+0KOaBXdvTaY3&#10;CZvpCZnRRH+9Iwgei6r6ipotWlOKK9WusKzgcxCBIE6tLjhT8J1s+xMQziNrLC2Tghs5WMy7nRnG&#10;2jZ8pOvJZyJA2MWoIPe+iqV0aU4G3cBWxMH7s7VBH2SdSV1jE+CmlMMoGkmDBYeFHCta5ZT+ny5G&#10;wW5SLX/29t5k5eZ3dz6cp+tk6pXqfbTLLxCeWv8Ov9p7rWA4isb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ONFMYAAADdAAAADwAAAAAAAAAAAAAAAACYAgAAZHJz&#10;L2Rvd25yZXYueG1sUEsFBgAAAAAEAAQA9QAAAIsDAAAAAA=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6"/>
                          </w:rPr>
                          <w:t>Total Inclusiv Beneficiu:</w:t>
                        </w:r>
                      </w:p>
                    </w:txbxContent>
                  </v:textbox>
                </v:rect>
                <v:rect id="Rectangle 2608" o:spid="_x0000_s1121" style="position:absolute;left:666;top:20850;width:20528;height:1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wZZsMA&#10;AADdAAAADwAAAGRycy9kb3ducmV2LnhtbERPy4rCMBTdC/5DuII7TXUhWo2l+ECXM3bAcXdprm2x&#10;uSlNtHW+frIYmOXhvDdJb2rxotZVlhXMphEI4tzqigsFX9lxsgThPLLG2jIpeJODZDscbDDWtuNP&#10;el18IUIIuxgVlN43sZQuL8mgm9qGOHB32xr0AbaF1C12IdzUch5FC2mw4tBQYkO7kvLH5WkUnJZN&#10;+n22P11RH26n68d1tc9WXqnxqE/XIDz1/l/85z5rBfNFFOaGN+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wZZsMAAADdAAAADwAAAAAAAAAAAAAAAACYAgAAZHJzL2Rv&#10;d25yZXYueG1sUEsFBgAAAAAEAAQA9QAAAIgDAAAAAA=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TOTAL GENERAL (fara TVA):</w:t>
                        </w:r>
                      </w:p>
                    </w:txbxContent>
                  </v:textbox>
                </v:rect>
                <v:rect id="Rectangle 2609" o:spid="_x0000_s1122" style="position:absolute;left:571;top:22558;width:3448;height:1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C8/cUA&#10;AADdAAAADwAAAGRycy9kb3ducmV2LnhtbESPT4vCMBTE78J+h/AWvGmqB7Fdo4i66NE/C929PZpn&#10;W2xeSpO11U9vBMHjMDO/YWaLzlTiSo0rLSsYDSMQxJnVJecKfk7fgykI55E1VpZJwY0cLOYfvRkm&#10;2rZ8oOvR5yJA2CWooPC+TqR0WUEG3dDWxME728agD7LJpW6wDXBTyXEUTaTBksNCgTWtCsoux3+j&#10;YDutl787e2/zavO3TfdpvD7FXqn+Z7f8AuGp8+/wq73TCsaTKIb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sLz9xQAAAN0AAAAPAAAAAAAAAAAAAAAAAJgCAABkcnMv&#10;ZG93bnJldi54bWxQSwUGAAAAAAQABAD1AAAAigMAAAAA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TVA:</w:t>
                        </w:r>
                      </w:p>
                    </w:txbxContent>
                  </v:textbox>
                </v:rect>
                <v:rect id="Rectangle 2610" o:spid="_x0000_s1123" style="position:absolute;left:571;top:24546;width:13055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ODvcQA&#10;AADdAAAADwAAAGRycy9kb3ducmV2LnhtbERPTW+CQBC9N+l/2EyT3uoCB6LIYkzVyLFVE/U2YUcg&#10;ZWcJuwrtr+8emvT48r7z1WQ68aDBtZYVxLMIBHFldcu1gtNx9zYH4Tyyxs4yKfgmB6vi+SnHTNuR&#10;P+lx8LUIIewyVNB432dSuqohg25me+LA3exg0Ac41FIPOIZw08kkilJpsOXQ0GBP7w1VX4e7UbCf&#10;9+tLaX/Gutte9+eP82JzXHilXl+m9RKEp8n/i//cpVaQpHHYH96EJ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Tg73EAAAA3QAAAA8AAAAAAAAAAAAAAAAAmAIAAGRycy9k&#10;b3ducmV2LnhtbFBLBQYAAAAABAAEAPUAAACJAwAAAAA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8"/>
                          </w:rPr>
                          <w:t>TOTAL GENERAL:</w:t>
                        </w:r>
                      </w:p>
                    </w:txbxContent>
                  </v:textbox>
                </v:rect>
                <v:rect id="Rectangle 2611" o:spid="_x0000_s1124" style="position:absolute;left:28479;top:24528;width:421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8mJscA&#10;AADdAAAADwAAAGRycy9kb3ducmV2LnhtbESPQWvCQBSE74L/YXlCb7qJB0lSV5Fq0WObCGlvj+xr&#10;Epp9G7Jbk/bXdwsFj8PMfMNs95PpxI0G11pWEK8iEMSV1S3XCq7F8zIB4Tyyxs4yKfgmB/vdfLbF&#10;TNuRX+mW+1oECLsMFTTe95mUrmrIoFvZnjh4H3Yw6IMcaqkHHAPcdHIdRRtpsOWw0GBPTw1Vn/mX&#10;UXBO+sPbxf6MdXd6P5cvZXosUq/Uw2I6PILwNPl7+L990QrWmziGvzfhCc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fJibHAAAA3QAAAA8AAAAAAAAAAAAAAAAAmAIAAGRy&#10;cy9kb3ducmV2LnhtbFBLBQYAAAAABAAEAPUAAACMAwAAAAA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2" o:spid="_x0000_s1125" style="position:absolute;left:36671;top:24528;width:42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24UcUA&#10;AADdAAAADwAAAGRycy9kb3ducmV2LnhtbESPT4vCMBTE74LfITxhb5rag2g1iqiLHtc/UPf2aN62&#10;xealNFnb3U9vBMHjMDO/YRarzlTiTo0rLSsYjyIQxJnVJecKLufP4RSE88gaK8uk4I8crJb93gIT&#10;bVs+0v3kcxEg7BJUUHhfJ1K6rCCDbmRr4uD92MagD7LJpW6wDXBTyTiKJtJgyWGhwJo2BWW3069R&#10;sJ/W6+vB/rd5tfvep1/pbHueeaU+Bt16DsJT59/hV/ugFcSTcQzPN+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zbhRxQAAAN0AAAAPAAAAAAAAAAAAAAAAAJgCAABkcnMv&#10;ZG93bnJldi54bWxQSwUGAAAAAAQABAD1AAAAigMAAAAA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3" o:spid="_x0000_s1126" style="position:absolute;left:45040;top:24528;width:42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Edys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A6S17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EdysYAAADdAAAADwAAAAAAAAAAAAAAAACYAgAAZHJz&#10;L2Rvd25yZXYueG1sUEsFBgAAAAAEAAQA9QAAAIsDAAAAAA=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4" o:spid="_x0000_s1127" style="position:absolute;left:20288;top:24528;width:42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Fvs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WA6S17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iFvsYAAADdAAAADwAAAAAAAAAAAAAAAACYAgAAZHJz&#10;L2Rvd25yZXYueG1sUEsFBgAAAAAEAAQA9QAAAIsDAAAAAA=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15" o:spid="_x0000_s1128" style="position:absolute;top:88398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Ex98QA&#10;AADdAAAADwAAAGRycy9kb3ducmV2LnhtbESPQWvCQBSE7wX/w/IEb3VjIFKiqwRB6FGjSHt7Zp9J&#10;MPs27G5N/PfdgtDjMDPfMOvtaDrxIOdbywoW8wQEcWV1y7WC82n//gHCB2SNnWVS8CQP283kbY25&#10;tgMf6VGGWkQI+xwVNCH0uZS+asign9ueOHo36wyGKF0ttcMhwk0n0yRZSoMtx4UGe9o1VN3LH6Og&#10;vH6Xx2pwmTzUxSU9FF9ZX1ilZtOxWIEINIb/8Kv9qRWky0UGf2/iE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RMffEAAAA3QAAAA8AAAAAAAAAAAAAAAAAmAIAAGRycy9k&#10;b3ducmV2LnhtbFBLBQYAAAAABAAEAPUAAACJAwAAAAA=&#10;" path="m,l6477000,e" filled="f" strokecolor="silver" strokeweight="1pt">
                  <v:stroke miterlimit="83231f" joinstyle="miter"/>
                  <v:path arrowok="t" textboxrect="0,0,6477000,0"/>
                </v:shape>
                <v:shape id="Shape 2616" o:spid="_x0000_s1129" style="position:absolute;top:97466;width:64770;height:0;visibility:visible;mso-wrap-style:square;v-text-anchor:top" coordsize="6477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OvgMQA&#10;AADdAAAADwAAAGRycy9kb3ducmV2LnhtbESPQWvCQBSE70L/w/IK3urGgKGkrhIKBY8aRfT2mn1N&#10;QrNvw+5q4r93BcHjMDPfMMv1aDpxJedbywrmswQEcWV1y7WCw/7n4xOED8gaO8uk4EYe1qu3yRJz&#10;bQfe0bUMtYgQ9jkqaELocyl91ZBBP7M9cfT+rDMYonS11A6HCDedTJMkkwZbjgsN9vTdUPVfXoyC&#10;8vdc7qrBLeS2Lo7ptjgt+sIqNX0fiy8QgcbwCj/bG60gzeYZPN7EJ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Dr4DEAAAA3QAAAA8AAAAAAAAAAAAAAAAAmAIAAGRycy9k&#10;b3ducmV2LnhtbFBLBQYAAAAABAAEAPUAAACJAwAAAAA=&#10;" path="m,l6477000,e" filled="f" strokecolor="silver" strokeweight="1pt">
                  <v:stroke miterlimit="83231f" joinstyle="miter"/>
                  <v:path arrowok="t" textboxrect="0,0,6477000,0"/>
                </v:shape>
                <v:rect id="Rectangle 2617" o:spid="_x0000_s1130" style="position:absolute;top:89234;width:7142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obyccA&#10;AADdAAAADwAAAGRycy9kb3ducmV2LnhtbESPQWvCQBSE7wX/w/IKvTWbeLAaXSXYFj1WI6S9PbLP&#10;JDT7NmS3Ju2v7wqCx2FmvmFWm9G04kK9aywrSKIYBHFpdcOVglP+/jwH4TyyxtYyKfglB5v15GGF&#10;qbYDH+hy9JUIEHYpKqi971IpXVmTQRfZjjh4Z9sb9EH2ldQ9DgFuWjmN45k02HBYqLGjbU3l9/HH&#10;KNjNu+xzb/+Gqn372hUfxeI1X3ilnh7HbAnC0+jv4Vt7rxVMZ8kL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6G8nHAAAA3QAAAA8AAAAAAAAAAAAAAAAAmAIAAGRy&#10;cy9kb3ducmV2LnhtbFBLBQYAAAAABAAEAPUAAACMAwAAAAA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Executant,</w:t>
                        </w:r>
                      </w:p>
                    </w:txbxContent>
                  </v:textbox>
                </v:rect>
                <v:rect id="Rectangle 2618" o:spid="_x0000_s1131" style="position:absolute;left:698;top:97859;width:48146;height:1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Pu8QA&#10;AADdAAAADwAAAGRycy9kb3ducmV2LnhtbERPTW+CQBC9N+l/2EyT3uoCB6LIYkzVyLFVE/U2YUcg&#10;ZWcJuwrtr+8emvT48r7z1WQ68aDBtZYVxLMIBHFldcu1gtNx9zYH4Tyyxs4yKfgmB6vi+SnHTNuR&#10;P+lx8LUIIewyVNB432dSuqohg25me+LA3exg0Ac41FIPOIZw08kkilJpsOXQ0GBP7w1VX4e7UbCf&#10;9+tLaX/Gutte9+eP82JzXHilXl+m9RKEp8n/i//cpVaQpHGYG96EJ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lj7vEAAAA3QAAAA8AAAAAAAAAAAAAAAAAmAIAAGRycy9k&#10;b3ducmV2LnhtbFBLBQYAAAAABAAEAPUAAACJAwAAAAA=&#10;" filled="f" stroked="f">
                  <v:textbox inset="0,0,0,0">
                    <w:txbxContent>
                      <w:p w:rsidR="00E70103" w:rsidRDefault="00441B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Raport generat cu ISDP  , www.devize.ro,  e-mail: contact@intersoft.ro, tel.: 0236 477.007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70103" w:rsidRDefault="00E70103">
      <w:pPr>
        <w:spacing w:after="0" w:line="259" w:lineRule="auto"/>
        <w:ind w:left="-1440" w:right="10460" w:firstLine="0"/>
      </w:pPr>
    </w:p>
    <w:tbl>
      <w:tblPr>
        <w:tblStyle w:val="TableGrid"/>
        <w:tblW w:w="10201" w:type="dxa"/>
        <w:tblInd w:w="-296" w:type="dxa"/>
        <w:tblCellMar>
          <w:top w:w="47" w:type="dxa"/>
          <w:left w:w="37" w:type="dxa"/>
          <w:right w:w="6" w:type="dxa"/>
        </w:tblCellMar>
        <w:tblLook w:val="04A0" w:firstRow="1" w:lastRow="0" w:firstColumn="1" w:lastColumn="0" w:noHBand="0" w:noVBand="1"/>
      </w:tblPr>
      <w:tblGrid>
        <w:gridCol w:w="423"/>
        <w:gridCol w:w="2551"/>
        <w:gridCol w:w="227"/>
        <w:gridCol w:w="552"/>
        <w:gridCol w:w="1207"/>
        <w:gridCol w:w="1034"/>
        <w:gridCol w:w="350"/>
        <w:gridCol w:w="1406"/>
        <w:gridCol w:w="1300"/>
        <w:gridCol w:w="267"/>
        <w:gridCol w:w="884"/>
      </w:tblGrid>
      <w:tr w:rsidR="00E70103">
        <w:trPr>
          <w:trHeight w:val="291"/>
        </w:trPr>
        <w:tc>
          <w:tcPr>
            <w:tcW w:w="3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50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8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441B39">
            <w:pPr>
              <w:spacing w:after="0" w:line="259" w:lineRule="auto"/>
              <w:ind w:left="0" w:right="75" w:firstLine="0"/>
              <w:jc w:val="right"/>
            </w:pPr>
            <w:r>
              <w:rPr>
                <w:b/>
                <w:sz w:val="16"/>
              </w:rPr>
              <w:t>Pag 1</w:t>
            </w:r>
          </w:p>
        </w:tc>
      </w:tr>
      <w:tr w:rsidR="00E70103">
        <w:trPr>
          <w:trHeight w:val="2341"/>
        </w:trPr>
        <w:tc>
          <w:tcPr>
            <w:tcW w:w="9195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441B39">
            <w:pPr>
              <w:tabs>
                <w:tab w:val="center" w:pos="401"/>
                <w:tab w:val="center" w:pos="5956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OBIECTIV:</w:t>
            </w:r>
            <w:r>
              <w:rPr>
                <w:b/>
                <w:sz w:val="16"/>
              </w:rPr>
              <w:tab/>
              <w:t>LUCRARI  DE MODIFICARE A INSTALATIEI DE INCALZIRE PRIMARIE BIRDA</w:t>
            </w:r>
          </w:p>
          <w:p w:rsidR="00E70103" w:rsidRDefault="00441B39">
            <w:pPr>
              <w:tabs>
                <w:tab w:val="center" w:pos="431"/>
                <w:tab w:val="center" w:pos="5956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OBIECTUL:</w:t>
            </w:r>
            <w:r>
              <w:rPr>
                <w:b/>
                <w:sz w:val="16"/>
              </w:rPr>
              <w:tab/>
              <w:t>LUCRARI  DE MODIFICARE A INSTALATIEI DE INCALZIRE PRIMARIE BIRDA</w:t>
            </w:r>
          </w:p>
          <w:p w:rsidR="00E70103" w:rsidRDefault="00441B39">
            <w:pPr>
              <w:tabs>
                <w:tab w:val="center" w:pos="587"/>
                <w:tab w:val="center" w:pos="5956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STADIUL FIZIC:</w:t>
            </w:r>
            <w:r>
              <w:rPr>
                <w:b/>
                <w:sz w:val="16"/>
              </w:rPr>
              <w:tab/>
              <w:t>LUCRARI  DE MODIFICARE A INSTALATIEI DE INCALZIRE PRIMARIE BIRDA</w:t>
            </w:r>
          </w:p>
          <w:p w:rsidR="00E70103" w:rsidRDefault="00441B39">
            <w:pPr>
              <w:tabs>
                <w:tab w:val="center" w:pos="410"/>
                <w:tab w:val="center" w:pos="3737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Beneficiar:</w:t>
            </w:r>
            <w:r>
              <w:rPr>
                <w:b/>
                <w:sz w:val="16"/>
              </w:rPr>
              <w:tab/>
              <w:t>COMUNA BIRDA</w:t>
            </w:r>
          </w:p>
          <w:p w:rsidR="00E70103" w:rsidRDefault="00441B39">
            <w:pPr>
              <w:tabs>
                <w:tab w:val="center" w:pos="405"/>
                <w:tab w:val="center" w:pos="4852"/>
              </w:tabs>
              <w:spacing w:after="333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Executant:</w:t>
            </w:r>
            <w:r>
              <w:rPr>
                <w:b/>
                <w:sz w:val="16"/>
              </w:rPr>
              <w:tab/>
              <w:t>________________________________________</w:t>
            </w:r>
          </w:p>
          <w:p w:rsidR="00E70103" w:rsidRDefault="00441B39">
            <w:pPr>
              <w:spacing w:after="0" w:line="259" w:lineRule="auto"/>
              <w:ind w:left="2237" w:firstLine="0"/>
            </w:pPr>
            <w:r>
              <w:rPr>
                <w:b/>
                <w:sz w:val="21"/>
              </w:rPr>
              <w:t>C6 - LISTA cuprinzand consumurile de resurse materiale</w:t>
            </w:r>
          </w:p>
        </w:tc>
        <w:tc>
          <w:tcPr>
            <w:tcW w:w="1006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723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29" w:firstLine="15"/>
            </w:pPr>
            <w:r>
              <w:rPr>
                <w:b/>
                <w:sz w:val="18"/>
              </w:rPr>
              <w:t>Nr. crt.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441B3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18"/>
              </w:rPr>
              <w:t>Denumirea resursei materiale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441B39">
            <w:pPr>
              <w:spacing w:after="0" w:line="259" w:lineRule="auto"/>
              <w:ind w:left="54" w:firstLine="0"/>
              <w:jc w:val="both"/>
            </w:pPr>
            <w:r>
              <w:rPr>
                <w:b/>
                <w:sz w:val="18"/>
              </w:rPr>
              <w:t>U.M.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Consumul cuprins in oferta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23" w:line="259" w:lineRule="auto"/>
              <w:ind w:left="0" w:right="40" w:firstLine="0"/>
              <w:jc w:val="center"/>
            </w:pPr>
            <w:r>
              <w:rPr>
                <w:b/>
                <w:sz w:val="18"/>
              </w:rPr>
              <w:t>Pret unitar</w:t>
            </w:r>
          </w:p>
          <w:p w:rsidR="00E70103" w:rsidRDefault="00441B39">
            <w:pPr>
              <w:spacing w:after="23" w:line="259" w:lineRule="auto"/>
              <w:ind w:left="65" w:firstLine="0"/>
            </w:pPr>
            <w:r>
              <w:rPr>
                <w:b/>
                <w:sz w:val="18"/>
              </w:rPr>
              <w:t>(exclusiv TVA)</w:t>
            </w:r>
          </w:p>
          <w:p w:rsidR="00E70103" w:rsidRDefault="00441B3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8"/>
              </w:rPr>
              <w:t>-lei-</w:t>
            </w: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23" w:line="259" w:lineRule="auto"/>
              <w:ind w:left="0" w:right="25" w:firstLine="0"/>
              <w:jc w:val="center"/>
            </w:pPr>
            <w:r>
              <w:rPr>
                <w:b/>
                <w:sz w:val="18"/>
              </w:rPr>
              <w:t>Valoarea</w:t>
            </w:r>
          </w:p>
          <w:p w:rsidR="00E70103" w:rsidRDefault="00441B39">
            <w:pPr>
              <w:spacing w:after="23" w:line="259" w:lineRule="auto"/>
              <w:ind w:left="72" w:firstLine="0"/>
            </w:pPr>
            <w:r>
              <w:rPr>
                <w:b/>
                <w:sz w:val="18"/>
              </w:rPr>
              <w:t>(exclusiv TVA)</w:t>
            </w:r>
          </w:p>
          <w:p w:rsidR="00E70103" w:rsidRDefault="00441B39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8"/>
              </w:rPr>
              <w:t>-lei-</w:t>
            </w: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E70103" w:rsidRDefault="00441B39">
            <w:pPr>
              <w:spacing w:after="0" w:line="259" w:lineRule="auto"/>
              <w:ind w:left="0" w:right="78" w:firstLine="0"/>
              <w:jc w:val="right"/>
            </w:pPr>
            <w:r>
              <w:rPr>
                <w:b/>
                <w:sz w:val="18"/>
              </w:rPr>
              <w:t>Furnizorul</w:t>
            </w: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441B39">
            <w:pPr>
              <w:spacing w:after="0" w:line="286" w:lineRule="auto"/>
              <w:ind w:left="0" w:firstLine="0"/>
              <w:jc w:val="center"/>
            </w:pPr>
            <w:r>
              <w:rPr>
                <w:b/>
                <w:sz w:val="18"/>
              </w:rPr>
              <w:t>Greutatea</w:t>
            </w:r>
          </w:p>
          <w:p w:rsidR="00E70103" w:rsidRDefault="00441B39">
            <w:pPr>
              <w:spacing w:after="0" w:line="259" w:lineRule="auto"/>
              <w:ind w:left="82" w:firstLine="0"/>
            </w:pPr>
            <w:r>
              <w:rPr>
                <w:b/>
                <w:sz w:val="18"/>
              </w:rPr>
              <w:t>-tone-</w:t>
            </w:r>
          </w:p>
        </w:tc>
      </w:tr>
      <w:tr w:rsidR="00E70103">
        <w:trPr>
          <w:trHeight w:val="263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135" w:firstLine="0"/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8"/>
              </w:rPr>
              <w:t>5 = 3 x 4</w:t>
            </w: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441B39">
            <w:pPr>
              <w:spacing w:after="0" w:line="259" w:lineRule="auto"/>
              <w:ind w:left="245" w:firstLine="0"/>
              <w:jc w:val="center"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441B3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18"/>
              </w:rPr>
              <w:t>7</w:t>
            </w: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1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20030491   Aerisitor automat 1/2"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2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5893464   Bolt de impuscat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50.00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3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247" w:firstLine="0"/>
              <w:jc w:val="both"/>
            </w:pPr>
            <w:r>
              <w:rPr>
                <w:sz w:val="16"/>
              </w:rPr>
              <w:t>4204070   Bratara  tevi instalatii apa si gaze    1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50.00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4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20031163   Butelie gaz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5.00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5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7800564   Canepa mica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12.00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6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7308310   Carton ond.tip2 din hirt  ambal.tip p 320g/mp,suluri 1m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>kg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0.25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7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7308499   Cartus pistol implintat  bolturi calibru 6,3 mm umc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50.00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8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20021387   Cazan 200 kw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9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85" w:firstLine="0"/>
              <w:jc w:val="both"/>
            </w:pPr>
            <w:r>
              <w:rPr>
                <w:sz w:val="16"/>
              </w:rPr>
              <w:t>7309431   Clema din antigron,pt.fixare  conductor cupru.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148.05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10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5904824   Cositor lipire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7.00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11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2304329   Cot  22x90 FF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10.00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12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2304330   Cot  22x90 MF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8.00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13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2304351   Cot  d 28x90  MF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6.00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14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3334303   Cot 15x90 FF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65.00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15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3334312   Cot 15x90 MF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60.00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16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3334308   Cot cu 42 FF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10.00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17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3334317   Cot cu 42 MF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10.00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18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2304353   Cot d 28x90 FF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10.00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19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4119343   Cot zn 1 nr 1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8.00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20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229" w:firstLine="0"/>
            </w:pPr>
            <w:r>
              <w:rPr>
                <w:sz w:val="16"/>
              </w:rPr>
              <w:t>5903105   Electrod pentru lipit cupru l-cu p6 de 2x2x500 mm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>kg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0.42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21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24" w:line="259" w:lineRule="auto"/>
              <w:ind w:left="0" w:firstLine="0"/>
            </w:pPr>
            <w:r>
              <w:rPr>
                <w:sz w:val="16"/>
              </w:rPr>
              <w:t xml:space="preserve">4624531   Filtru pentru impuritati 1 </w:t>
            </w:r>
          </w:p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1/2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lastRenderedPageBreak/>
              <w:t xml:space="preserve"> 22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58" w:firstLine="0"/>
            </w:pPr>
            <w:r>
              <w:rPr>
                <w:sz w:val="16"/>
              </w:rPr>
              <w:t>6200468   Grafit concentrat (flotat) tipg praf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>kg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0.03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23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20016171   MANOMETRU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24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20020450   Mufa d. 42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6.00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25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4123044   Niplu zn 1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8.00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26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3330697   Niplu zn 1 1/2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8.00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27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202" w:firstLine="0"/>
            </w:pPr>
            <w:r>
              <w:rPr>
                <w:sz w:val="16"/>
              </w:rPr>
              <w:t>8000758   Olandez drept zn 1 1/2 mf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3.00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28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7322941   pasla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13.00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29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6109482   Pasta de lustruit 253   d.002-30   ntr   4900-72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>kg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0.04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30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2100865   Pasta decapanta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4.00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31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2100845   Pasta verde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2.00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32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5840405   Piulita hexagonala  grosolana  A M  6  gr. 5  s  922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50.00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33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5840558   Piulita hexagonala grosolana   A M 16   gr. 5, s 922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8.00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34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24" w:line="259" w:lineRule="auto"/>
              <w:ind w:left="0" w:firstLine="0"/>
            </w:pPr>
            <w:r>
              <w:rPr>
                <w:sz w:val="16"/>
              </w:rPr>
              <w:t xml:space="preserve">6622159   Placa marsit M </w:t>
            </w:r>
          </w:p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100-500x3,0 mm s 3498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>kg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0.16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35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4035974   Racord cu 15x1/2 M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30.00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36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3331047   Racord cu 22 X3/4 F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4.00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8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83"/>
        </w:trPr>
        <w:tc>
          <w:tcPr>
            <w:tcW w:w="10201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</w:tbl>
    <w:p w:rsidR="00E70103" w:rsidRDefault="00E70103">
      <w:pPr>
        <w:spacing w:after="0" w:line="259" w:lineRule="auto"/>
        <w:ind w:left="-1440" w:right="10460" w:firstLine="0"/>
      </w:pPr>
    </w:p>
    <w:tbl>
      <w:tblPr>
        <w:tblStyle w:val="TableGrid"/>
        <w:tblW w:w="10201" w:type="dxa"/>
        <w:tblInd w:w="-296" w:type="dxa"/>
        <w:tblCellMar>
          <w:top w:w="47" w:type="dxa"/>
          <w:bottom w:w="11" w:type="dxa"/>
        </w:tblCellMar>
        <w:tblLook w:val="04A0" w:firstRow="1" w:lastRow="0" w:firstColumn="1" w:lastColumn="0" w:noHBand="0" w:noVBand="1"/>
      </w:tblPr>
      <w:tblGrid>
        <w:gridCol w:w="422"/>
        <w:gridCol w:w="2643"/>
        <w:gridCol w:w="231"/>
        <w:gridCol w:w="552"/>
        <w:gridCol w:w="1207"/>
        <w:gridCol w:w="1060"/>
        <w:gridCol w:w="359"/>
        <w:gridCol w:w="1416"/>
        <w:gridCol w:w="1305"/>
        <w:gridCol w:w="279"/>
        <w:gridCol w:w="727"/>
      </w:tblGrid>
      <w:tr w:rsidR="00E70103">
        <w:trPr>
          <w:trHeight w:val="291"/>
        </w:trPr>
        <w:tc>
          <w:tcPr>
            <w:tcW w:w="3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50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441B39">
            <w:pPr>
              <w:spacing w:after="0" w:line="259" w:lineRule="auto"/>
              <w:ind w:left="0" w:right="81" w:firstLine="0"/>
              <w:jc w:val="right"/>
            </w:pPr>
            <w:r>
              <w:rPr>
                <w:b/>
                <w:sz w:val="16"/>
              </w:rPr>
              <w:t>Pag 2</w:t>
            </w:r>
          </w:p>
        </w:tc>
      </w:tr>
      <w:tr w:rsidR="00E70103">
        <w:trPr>
          <w:trHeight w:val="511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bottom"/>
          </w:tcPr>
          <w:p w:rsidR="00E70103" w:rsidRDefault="00441B39">
            <w:pPr>
              <w:spacing w:after="0" w:line="259" w:lineRule="auto"/>
              <w:ind w:left="172" w:firstLine="0"/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E70103" w:rsidRDefault="00441B39">
            <w:pPr>
              <w:spacing w:after="23" w:line="259" w:lineRule="auto"/>
              <w:ind w:left="-372" w:right="-1082" w:firstLine="0"/>
            </w:pPr>
            <w:r>
              <w:rPr>
                <w:b/>
                <w:sz w:val="18"/>
              </w:rPr>
              <w:t>LISTA cuprinzand consumurile de resurse materiale</w:t>
            </w:r>
          </w:p>
          <w:p w:rsidR="00E70103" w:rsidRDefault="00441B39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2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bottom"/>
          </w:tcPr>
          <w:p w:rsidR="00E70103" w:rsidRDefault="00441B3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207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bottom"/>
          </w:tcPr>
          <w:p w:rsidR="00E70103" w:rsidRDefault="00441B3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060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bottom"/>
          </w:tcPr>
          <w:p w:rsidR="00E70103" w:rsidRDefault="00441B39">
            <w:pPr>
              <w:spacing w:after="0" w:line="259" w:lineRule="auto"/>
              <w:ind w:left="371" w:firstLine="0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bottom"/>
          </w:tcPr>
          <w:p w:rsidR="00E70103" w:rsidRDefault="00441B39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18"/>
              </w:rPr>
              <w:t>5 = 3 x 4</w:t>
            </w:r>
          </w:p>
        </w:tc>
        <w:tc>
          <w:tcPr>
            <w:tcW w:w="130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bottom"/>
          </w:tcPr>
          <w:p w:rsidR="00E70103" w:rsidRDefault="00441B39">
            <w:pPr>
              <w:spacing w:after="0" w:line="259" w:lineRule="auto"/>
              <w:ind w:left="276" w:firstLine="0"/>
              <w:jc w:val="center"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nil"/>
              <w:bottom w:val="single" w:sz="8" w:space="0" w:color="C0C0C0"/>
              <w:right w:val="single" w:sz="16" w:space="0" w:color="C0C0C0"/>
            </w:tcBorders>
            <w:vAlign w:val="bottom"/>
          </w:tcPr>
          <w:p w:rsidR="00E70103" w:rsidRDefault="00441B39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18"/>
              </w:rPr>
              <w:t>7</w:t>
            </w: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37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3331045   Racord cu 22x3/4 M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4.00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38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3331201   Racord cu 28x1 F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4.00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39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3331276   Racord cu 28x1 m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6.32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40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3331048   Racord cu 42-1 1/2 " m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8.00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41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2306299   Reductie  zn 21/2x2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3.00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42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3330893   Reductie  zn 2x11/2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3.00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43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20010989   Reductie zn 11/2x1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5.00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44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20010990   Reductie zn 11/2x3/4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4.00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45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20010991   Reductie zn 1x1/2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2.00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46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3811294   Robinet  1/2 cu olandez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3.00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47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4204446   Robinet  11/2 FF arco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4.00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lastRenderedPageBreak/>
              <w:t xml:space="preserve"> 48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right="279" w:firstLine="0"/>
            </w:pPr>
            <w:r>
              <w:rPr>
                <w:sz w:val="16"/>
              </w:rPr>
              <w:t>4201688   Robinet 1 1/4 cu olandez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4.00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49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20010319   Robinet 1 cu olandez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2.00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50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20010318   Robinet 1 FF arco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4.00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51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3811291   Robinet 3/4 FF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3.00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52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right="81" w:firstLine="0"/>
            </w:pPr>
            <w:r>
              <w:rPr>
                <w:sz w:val="16"/>
              </w:rPr>
              <w:t>5882257   Saiba prec.plata pentru met A  M 18   OL 34         s 5200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kg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0.09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53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20010014   snute loctite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6.00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54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4204451   Supapa de sens  D = 1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1.00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55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24" w:line="259" w:lineRule="auto"/>
              <w:ind w:left="37" w:firstLine="0"/>
            </w:pPr>
            <w:r>
              <w:rPr>
                <w:sz w:val="16"/>
              </w:rPr>
              <w:t xml:space="preserve">4204449   Supapa de sens  D = 1 </w:t>
            </w:r>
          </w:p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1/2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1.00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56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24" w:line="259" w:lineRule="auto"/>
              <w:ind w:left="37" w:firstLine="0"/>
            </w:pPr>
            <w:r>
              <w:rPr>
                <w:sz w:val="16"/>
              </w:rPr>
              <w:t xml:space="preserve">4202621   Supapa siguranta  D= </w:t>
            </w:r>
          </w:p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3/4"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2.00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57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5821760   Surub cap hexagonal  grosolan  M 16x  70 gr. 4.8 s  920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8.00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58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3100048   Teava  dn 22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208" w:firstLine="0"/>
            </w:pPr>
            <w:r>
              <w:rPr>
                <w:sz w:val="16"/>
              </w:rPr>
              <w:t>m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30.00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59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3100047   Teava  dn15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208" w:firstLine="0"/>
            </w:pPr>
            <w:r>
              <w:rPr>
                <w:sz w:val="16"/>
              </w:rPr>
              <w:t>m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60.00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60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3100077   Teava cupru dn 28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208" w:firstLine="0"/>
            </w:pPr>
            <w:r>
              <w:rPr>
                <w:sz w:val="16"/>
              </w:rPr>
              <w:t>m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15.00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61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3100076   Teava cupru dn 42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208" w:firstLine="0"/>
            </w:pPr>
            <w:r>
              <w:rPr>
                <w:sz w:val="16"/>
              </w:rPr>
              <w:t>m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36.00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62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5722500   Termomanometru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1.00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63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3330873   Teu  42X15X42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4.00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64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3330934   Teu  42X28X42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8.00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65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4115581   Teu zn 1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9.00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66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firstLine="0"/>
            </w:pPr>
            <w:r>
              <w:rPr>
                <w:sz w:val="16"/>
              </w:rPr>
              <w:t>4114715   Teu zn 1 1/2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5" w:firstLine="0"/>
            </w:pPr>
            <w:r>
              <w:rPr>
                <w:sz w:val="16"/>
              </w:rPr>
              <w:t>buc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8.00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67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right="37" w:firstLine="0"/>
              <w:jc w:val="both"/>
            </w:pPr>
            <w:r>
              <w:rPr>
                <w:sz w:val="16"/>
              </w:rPr>
              <w:t>6108945   Ulei de in sicativat  u.001-13  stas 16-80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kg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0.05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0"/>
        </w:trPr>
        <w:tc>
          <w:tcPr>
            <w:tcW w:w="4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16"/>
              </w:rPr>
              <w:t xml:space="preserve"> 68</w:t>
            </w:r>
          </w:p>
        </w:tc>
        <w:tc>
          <w:tcPr>
            <w:tcW w:w="287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7" w:right="244" w:firstLine="0"/>
            </w:pPr>
            <w:r>
              <w:rPr>
                <w:sz w:val="16"/>
              </w:rPr>
              <w:t>6103294   Vopsea minium de plumb V 351-3  ntr 90-80</w:t>
            </w:r>
          </w:p>
        </w:tc>
        <w:tc>
          <w:tcPr>
            <w:tcW w:w="5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kg</w:t>
            </w:r>
          </w:p>
        </w:tc>
        <w:tc>
          <w:tcPr>
            <w:tcW w:w="12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16"/>
              </w:rPr>
              <w:t xml:space="preserve"> 15.85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4"/>
        </w:trPr>
        <w:tc>
          <w:tcPr>
            <w:tcW w:w="5055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34" w:firstLine="0"/>
            </w:pPr>
            <w:r>
              <w:rPr>
                <w:b/>
                <w:sz w:val="18"/>
              </w:rPr>
              <w:t>Valoare directa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441B39">
            <w:pPr>
              <w:spacing w:after="0" w:line="259" w:lineRule="auto"/>
              <w:ind w:left="13" w:firstLine="0"/>
            </w:pPr>
            <w:r>
              <w:rPr>
                <w:b/>
                <w:sz w:val="18"/>
              </w:rPr>
              <w:t>lei</w:t>
            </w: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6"/>
        </w:trPr>
        <w:tc>
          <w:tcPr>
            <w:tcW w:w="5055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34" w:firstLine="0"/>
            </w:pPr>
            <w:r>
              <w:rPr>
                <w:b/>
                <w:sz w:val="18"/>
              </w:rPr>
              <w:t>Recapitulatie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441B39">
            <w:pPr>
              <w:spacing w:after="0" w:line="259" w:lineRule="auto"/>
              <w:ind w:left="13" w:firstLine="0"/>
            </w:pPr>
            <w:r>
              <w:rPr>
                <w:b/>
                <w:sz w:val="18"/>
              </w:rPr>
              <w:t>lei</w:t>
            </w: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305"/>
        </w:trPr>
        <w:tc>
          <w:tcPr>
            <w:tcW w:w="5055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34" w:firstLine="0"/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0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441B39">
            <w:pPr>
              <w:spacing w:after="0" w:line="259" w:lineRule="auto"/>
              <w:ind w:left="13" w:firstLine="0"/>
            </w:pPr>
            <w:r>
              <w:rPr>
                <w:b/>
                <w:sz w:val="18"/>
              </w:rPr>
              <w:t>lei</w:t>
            </w:r>
          </w:p>
        </w:tc>
        <w:tc>
          <w:tcPr>
            <w:tcW w:w="3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279" w:type="dxa"/>
            <w:tcBorders>
              <w:top w:val="single" w:sz="8" w:space="0" w:color="C0C0C0"/>
              <w:left w:val="nil"/>
              <w:bottom w:val="single" w:sz="8" w:space="0" w:color="C0C0C0"/>
              <w:right w:val="single" w:sz="9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727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03"/>
        </w:trPr>
        <w:tc>
          <w:tcPr>
            <w:tcW w:w="6115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775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6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1428"/>
        </w:trPr>
        <w:tc>
          <w:tcPr>
            <w:tcW w:w="6115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441B39">
            <w:pPr>
              <w:spacing w:after="0" w:line="259" w:lineRule="auto"/>
              <w:ind w:left="-10" w:firstLine="0"/>
            </w:pPr>
            <w:r>
              <w:rPr>
                <w:sz w:val="18"/>
              </w:rPr>
              <w:lastRenderedPageBreak/>
              <w:t>Executant,</w:t>
            </w:r>
          </w:p>
        </w:tc>
        <w:tc>
          <w:tcPr>
            <w:tcW w:w="1775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6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23"/>
        </w:trPr>
        <w:tc>
          <w:tcPr>
            <w:tcW w:w="6115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441B39">
            <w:pPr>
              <w:spacing w:after="0" w:line="259" w:lineRule="auto"/>
              <w:ind w:left="100" w:firstLine="0"/>
            </w:pPr>
            <w:r>
              <w:rPr>
                <w:sz w:val="14"/>
              </w:rPr>
              <w:t>Raport generat cu ISDP  , www.devize.ro,  e-mail: contact@intersoft.ro, tel.: 0236 477.007</w:t>
            </w:r>
          </w:p>
        </w:tc>
        <w:tc>
          <w:tcPr>
            <w:tcW w:w="1775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30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6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16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</w:tbl>
    <w:p w:rsidR="00E70103" w:rsidRDefault="00E70103">
      <w:pPr>
        <w:spacing w:after="0" w:line="259" w:lineRule="auto"/>
        <w:ind w:left="-1440" w:right="10460" w:firstLine="0"/>
      </w:pPr>
    </w:p>
    <w:tbl>
      <w:tblPr>
        <w:tblStyle w:val="TableGrid"/>
        <w:tblW w:w="10195" w:type="dxa"/>
        <w:tblInd w:w="-296" w:type="dxa"/>
        <w:tblCellMar>
          <w:top w:w="42" w:type="dxa"/>
          <w:right w:w="24" w:type="dxa"/>
        </w:tblCellMar>
        <w:tblLook w:val="04A0" w:firstRow="1" w:lastRow="0" w:firstColumn="1" w:lastColumn="0" w:noHBand="0" w:noVBand="1"/>
      </w:tblPr>
      <w:tblGrid>
        <w:gridCol w:w="409"/>
        <w:gridCol w:w="2656"/>
        <w:gridCol w:w="1289"/>
        <w:gridCol w:w="1330"/>
        <w:gridCol w:w="431"/>
        <w:gridCol w:w="1319"/>
        <w:gridCol w:w="1763"/>
        <w:gridCol w:w="998"/>
      </w:tblGrid>
      <w:tr w:rsidR="00E70103">
        <w:trPr>
          <w:trHeight w:val="291"/>
        </w:trPr>
        <w:tc>
          <w:tcPr>
            <w:tcW w:w="3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5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16"/>
              </w:rPr>
              <w:t>Pag 1</w:t>
            </w:r>
          </w:p>
        </w:tc>
      </w:tr>
      <w:tr w:rsidR="00E70103">
        <w:trPr>
          <w:trHeight w:val="2055"/>
        </w:trPr>
        <w:tc>
          <w:tcPr>
            <w:tcW w:w="9197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441B39">
            <w:pPr>
              <w:tabs>
                <w:tab w:val="center" w:pos="438"/>
                <w:tab w:val="center" w:pos="5993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OBIECTIV:</w:t>
            </w:r>
            <w:r>
              <w:rPr>
                <w:b/>
                <w:sz w:val="16"/>
              </w:rPr>
              <w:tab/>
              <w:t>LUCRARI  DE MODIFICARE A INSTALATIEI DE INCALZIRE PRIMARIE BIRDA</w:t>
            </w:r>
          </w:p>
          <w:p w:rsidR="00E70103" w:rsidRDefault="00441B39">
            <w:pPr>
              <w:tabs>
                <w:tab w:val="center" w:pos="468"/>
                <w:tab w:val="center" w:pos="5993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OBIECTUL:</w:t>
            </w:r>
            <w:r>
              <w:rPr>
                <w:b/>
                <w:sz w:val="16"/>
              </w:rPr>
              <w:tab/>
              <w:t>LUCRARI  DE MODIFICARE A INSTALATIEI DE INCALZIRE PRIMARIE BIRDA</w:t>
            </w:r>
          </w:p>
          <w:p w:rsidR="00E70103" w:rsidRDefault="00441B39">
            <w:pPr>
              <w:tabs>
                <w:tab w:val="center" w:pos="624"/>
                <w:tab w:val="center" w:pos="5993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STADIUL FIZIC:</w:t>
            </w:r>
            <w:r>
              <w:rPr>
                <w:b/>
                <w:sz w:val="16"/>
              </w:rPr>
              <w:tab/>
              <w:t>LUCRARI  DE MODIFICARE A INSTALATIEI DE INCALZIRE PRIMARIE BIRDA</w:t>
            </w:r>
          </w:p>
          <w:p w:rsidR="00E70103" w:rsidRDefault="00441B39">
            <w:pPr>
              <w:tabs>
                <w:tab w:val="center" w:pos="447"/>
                <w:tab w:val="center" w:pos="3774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Beneficiar:</w:t>
            </w:r>
            <w:r>
              <w:rPr>
                <w:b/>
                <w:sz w:val="16"/>
              </w:rPr>
              <w:tab/>
              <w:t>COMUNA BIRDA</w:t>
            </w:r>
          </w:p>
          <w:p w:rsidR="00E70103" w:rsidRDefault="00441B39">
            <w:pPr>
              <w:tabs>
                <w:tab w:val="center" w:pos="442"/>
                <w:tab w:val="center" w:pos="4889"/>
              </w:tabs>
              <w:spacing w:after="313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Executant:</w:t>
            </w:r>
            <w:r>
              <w:rPr>
                <w:b/>
                <w:sz w:val="16"/>
              </w:rPr>
              <w:tab/>
              <w:t>________________________________________</w:t>
            </w:r>
          </w:p>
          <w:p w:rsidR="00E70103" w:rsidRDefault="00441B39">
            <w:pPr>
              <w:spacing w:after="0" w:line="259" w:lineRule="auto"/>
              <w:ind w:left="2406" w:firstLine="0"/>
            </w:pPr>
            <w:r>
              <w:rPr>
                <w:b/>
                <w:sz w:val="21"/>
              </w:rPr>
              <w:t>C7 - LISTA cuprinzand consumurile cu mana de lucru</w:t>
            </w:r>
          </w:p>
        </w:tc>
        <w:tc>
          <w:tcPr>
            <w:tcW w:w="99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750"/>
        </w:trPr>
        <w:tc>
          <w:tcPr>
            <w:tcW w:w="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53" w:firstLine="13"/>
            </w:pPr>
            <w:r>
              <w:rPr>
                <w:b/>
                <w:sz w:val="16"/>
              </w:rPr>
              <w:t>Nr. crt.</w:t>
            </w:r>
          </w:p>
        </w:tc>
        <w:tc>
          <w:tcPr>
            <w:tcW w:w="39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  <w:vAlign w:val="center"/>
          </w:tcPr>
          <w:p w:rsidR="00E70103" w:rsidRDefault="00441B39">
            <w:pPr>
              <w:spacing w:after="0" w:line="259" w:lineRule="auto"/>
              <w:ind w:left="18" w:firstLine="0"/>
            </w:pPr>
            <w:r>
              <w:rPr>
                <w:b/>
                <w:sz w:val="16"/>
              </w:rPr>
              <w:t>Denumirea meseriei</w:t>
            </w:r>
          </w:p>
        </w:tc>
        <w:tc>
          <w:tcPr>
            <w:tcW w:w="1330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301" w:lineRule="auto"/>
              <w:ind w:left="263" w:hanging="121"/>
            </w:pPr>
            <w:r>
              <w:rPr>
                <w:b/>
                <w:sz w:val="16"/>
              </w:rPr>
              <w:t>Consumul cu manopera</w:t>
            </w:r>
          </w:p>
          <w:p w:rsidR="00E70103" w:rsidRDefault="00441B3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16"/>
              </w:rPr>
              <w:t>- (om/ore) -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31" w:line="259" w:lineRule="auto"/>
              <w:ind w:left="0" w:right="24" w:firstLine="0"/>
              <w:jc w:val="center"/>
            </w:pPr>
            <w:r>
              <w:rPr>
                <w:b/>
                <w:sz w:val="16"/>
              </w:rPr>
              <w:t>Tariful mediu</w:t>
            </w:r>
          </w:p>
          <w:p w:rsidR="00E70103" w:rsidRDefault="00441B39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6"/>
              </w:rPr>
              <w:t>- lei/ora -</w:t>
            </w:r>
          </w:p>
        </w:tc>
        <w:tc>
          <w:tcPr>
            <w:tcW w:w="17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31" w:line="259" w:lineRule="auto"/>
              <w:ind w:left="0" w:right="33" w:firstLine="0"/>
              <w:jc w:val="center"/>
            </w:pPr>
            <w:r>
              <w:rPr>
                <w:b/>
                <w:sz w:val="16"/>
              </w:rPr>
              <w:t>Valoarea</w:t>
            </w:r>
          </w:p>
          <w:p w:rsidR="00E70103" w:rsidRDefault="00441B39">
            <w:pPr>
              <w:spacing w:after="31" w:line="259" w:lineRule="auto"/>
              <w:ind w:left="0" w:right="33" w:firstLine="0"/>
              <w:jc w:val="center"/>
            </w:pPr>
            <w:r>
              <w:rPr>
                <w:b/>
                <w:sz w:val="16"/>
              </w:rPr>
              <w:t>(exclusiv TVA)</w:t>
            </w:r>
          </w:p>
          <w:p w:rsidR="00E70103" w:rsidRDefault="00441B39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16"/>
              </w:rPr>
              <w:t>- lei -</w:t>
            </w:r>
          </w:p>
        </w:tc>
        <w:tc>
          <w:tcPr>
            <w:tcW w:w="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441B39">
            <w:pPr>
              <w:spacing w:after="0" w:line="259" w:lineRule="auto"/>
              <w:ind w:left="108" w:firstLine="0"/>
            </w:pPr>
            <w:r>
              <w:rPr>
                <w:b/>
                <w:sz w:val="16"/>
              </w:rPr>
              <w:t>Procentul</w:t>
            </w:r>
          </w:p>
        </w:tc>
      </w:tr>
      <w:tr w:rsidR="00E70103">
        <w:trPr>
          <w:trHeight w:val="264"/>
        </w:trPr>
        <w:tc>
          <w:tcPr>
            <w:tcW w:w="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66" w:firstLine="0"/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39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spacing w:after="0" w:line="259" w:lineRule="auto"/>
              <w:ind w:left="48" w:firstLine="0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7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8" w:firstLine="0"/>
              <w:jc w:val="center"/>
            </w:pPr>
            <w:r>
              <w:rPr>
                <w:b/>
                <w:sz w:val="18"/>
              </w:rPr>
              <w:t>4 = 2 x 3</w:t>
            </w:r>
          </w:p>
        </w:tc>
        <w:tc>
          <w:tcPr>
            <w:tcW w:w="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>5</w:t>
            </w:r>
          </w:p>
        </w:tc>
      </w:tr>
      <w:tr w:rsidR="00E70103">
        <w:trPr>
          <w:trHeight w:val="270"/>
        </w:trPr>
        <w:tc>
          <w:tcPr>
            <w:tcW w:w="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39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tabs>
                <w:tab w:val="center" w:pos="229"/>
                <w:tab w:val="center" w:pos="182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YB01</w:t>
            </w:r>
            <w:r>
              <w:rPr>
                <w:sz w:val="16"/>
              </w:rPr>
              <w:tab/>
              <w:t>Diferenta pret manopera lei</w:t>
            </w:r>
          </w:p>
        </w:tc>
        <w:tc>
          <w:tcPr>
            <w:tcW w:w="1330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987.00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7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6"/>
        </w:trPr>
        <w:tc>
          <w:tcPr>
            <w:tcW w:w="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39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tabs>
                <w:tab w:val="center" w:pos="256"/>
                <w:tab w:val="center" w:pos="159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11851</w:t>
            </w:r>
            <w:r>
              <w:rPr>
                <w:sz w:val="16"/>
              </w:rPr>
              <w:tab/>
              <w:t>Instalator frigotehnist</w:t>
            </w:r>
          </w:p>
        </w:tc>
        <w:tc>
          <w:tcPr>
            <w:tcW w:w="1330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287.47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7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6"/>
        </w:trPr>
        <w:tc>
          <w:tcPr>
            <w:tcW w:w="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16"/>
              </w:rPr>
              <w:t>3</w:t>
            </w:r>
          </w:p>
        </w:tc>
        <w:tc>
          <w:tcPr>
            <w:tcW w:w="39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tabs>
                <w:tab w:val="center" w:pos="256"/>
                <w:tab w:val="center" w:pos="149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11751</w:t>
            </w:r>
            <w:r>
              <w:rPr>
                <w:sz w:val="16"/>
              </w:rPr>
              <w:tab/>
              <w:t>Instalator incalzire</w:t>
            </w:r>
          </w:p>
        </w:tc>
        <w:tc>
          <w:tcPr>
            <w:tcW w:w="1330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683.72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7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6"/>
        </w:trPr>
        <w:tc>
          <w:tcPr>
            <w:tcW w:w="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16"/>
              </w:rPr>
              <w:t>4</w:t>
            </w:r>
          </w:p>
        </w:tc>
        <w:tc>
          <w:tcPr>
            <w:tcW w:w="39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tabs>
                <w:tab w:val="center" w:pos="256"/>
                <w:tab w:val="center" w:pos="177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11749</w:t>
            </w:r>
            <w:r>
              <w:rPr>
                <w:sz w:val="16"/>
              </w:rPr>
              <w:tab/>
              <w:t>Instalator incalzire si gaze</w:t>
            </w:r>
          </w:p>
        </w:tc>
        <w:tc>
          <w:tcPr>
            <w:tcW w:w="1330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136.85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7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6"/>
        </w:trPr>
        <w:tc>
          <w:tcPr>
            <w:tcW w:w="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16"/>
              </w:rPr>
              <w:t>5</w:t>
            </w:r>
          </w:p>
        </w:tc>
        <w:tc>
          <w:tcPr>
            <w:tcW w:w="39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tabs>
                <w:tab w:val="center" w:pos="256"/>
                <w:tab w:val="center" w:pos="14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11611</w:t>
            </w:r>
            <w:r>
              <w:rPr>
                <w:sz w:val="16"/>
              </w:rPr>
              <w:tab/>
              <w:t>Instalator sanitar</w:t>
            </w:r>
          </w:p>
        </w:tc>
        <w:tc>
          <w:tcPr>
            <w:tcW w:w="1330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40.80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7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6"/>
        </w:trPr>
        <w:tc>
          <w:tcPr>
            <w:tcW w:w="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16"/>
              </w:rPr>
              <w:t>6</w:t>
            </w:r>
          </w:p>
        </w:tc>
        <w:tc>
          <w:tcPr>
            <w:tcW w:w="39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tabs>
                <w:tab w:val="center" w:pos="301"/>
                <w:tab w:val="center" w:pos="110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320516</w:t>
            </w:r>
            <w:r>
              <w:rPr>
                <w:sz w:val="16"/>
              </w:rPr>
              <w:tab/>
              <w:t>Izolator</w:t>
            </w:r>
          </w:p>
        </w:tc>
        <w:tc>
          <w:tcPr>
            <w:tcW w:w="1330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9.80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7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6"/>
        </w:trPr>
        <w:tc>
          <w:tcPr>
            <w:tcW w:w="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16"/>
              </w:rPr>
              <w:t>7</w:t>
            </w:r>
          </w:p>
        </w:tc>
        <w:tc>
          <w:tcPr>
            <w:tcW w:w="39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tabs>
                <w:tab w:val="center" w:pos="301"/>
                <w:tab w:val="center" w:pos="112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320543</w:t>
            </w:r>
            <w:r>
              <w:rPr>
                <w:sz w:val="16"/>
              </w:rPr>
              <w:tab/>
              <w:t>Lacatus</w:t>
            </w:r>
          </w:p>
        </w:tc>
        <w:tc>
          <w:tcPr>
            <w:tcW w:w="1330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29.40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7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6"/>
        </w:trPr>
        <w:tc>
          <w:tcPr>
            <w:tcW w:w="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16"/>
              </w:rPr>
              <w:t>8</w:t>
            </w:r>
          </w:p>
        </w:tc>
        <w:tc>
          <w:tcPr>
            <w:tcW w:w="39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tabs>
                <w:tab w:val="center" w:pos="256"/>
                <w:tab w:val="center" w:pos="189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19922</w:t>
            </w:r>
            <w:r>
              <w:rPr>
                <w:sz w:val="16"/>
              </w:rPr>
              <w:tab/>
              <w:t>Muncitor deserv.ctii montj. 22</w:t>
            </w:r>
          </w:p>
        </w:tc>
        <w:tc>
          <w:tcPr>
            <w:tcW w:w="1330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15.40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7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6"/>
        </w:trPr>
        <w:tc>
          <w:tcPr>
            <w:tcW w:w="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16"/>
              </w:rPr>
              <w:t>9</w:t>
            </w:r>
          </w:p>
        </w:tc>
        <w:tc>
          <w:tcPr>
            <w:tcW w:w="39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tabs>
                <w:tab w:val="center" w:pos="256"/>
                <w:tab w:val="center" w:pos="215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29931</w:t>
            </w:r>
            <w:r>
              <w:rPr>
                <w:sz w:val="16"/>
              </w:rPr>
              <w:tab/>
              <w:t>Muncitor deservire constructii masini</w:t>
            </w:r>
          </w:p>
        </w:tc>
        <w:tc>
          <w:tcPr>
            <w:tcW w:w="1330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0.00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7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56"/>
        </w:trPr>
        <w:tc>
          <w:tcPr>
            <w:tcW w:w="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39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tabs>
                <w:tab w:val="center" w:pos="256"/>
                <w:tab w:val="center" w:pos="215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19931</w:t>
            </w:r>
            <w:r>
              <w:rPr>
                <w:sz w:val="16"/>
              </w:rPr>
              <w:tab/>
              <w:t>Muncitor deservire constructii montaj</w:t>
            </w:r>
          </w:p>
        </w:tc>
        <w:tc>
          <w:tcPr>
            <w:tcW w:w="1330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4.52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7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81"/>
        </w:trPr>
        <w:tc>
          <w:tcPr>
            <w:tcW w:w="4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2" w:firstLine="0"/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394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spacing w:after="0" w:line="259" w:lineRule="auto"/>
              <w:ind w:left="840" w:right="181" w:hanging="810"/>
            </w:pPr>
            <w:r>
              <w:rPr>
                <w:sz w:val="16"/>
              </w:rPr>
              <w:t>319711</w:t>
            </w:r>
            <w:r>
              <w:rPr>
                <w:sz w:val="16"/>
              </w:rPr>
              <w:tab/>
              <w:t>Muncitor incarcare-descarcare materiale</w:t>
            </w:r>
          </w:p>
        </w:tc>
        <w:tc>
          <w:tcPr>
            <w:tcW w:w="1330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10.08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7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4354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spacing w:after="0" w:line="259" w:lineRule="auto"/>
              <w:ind w:left="462" w:firstLine="0"/>
            </w:pPr>
            <w:r>
              <w:rPr>
                <w:sz w:val="18"/>
              </w:rPr>
              <w:t>Total ore manopera:</w:t>
            </w:r>
          </w:p>
        </w:tc>
        <w:tc>
          <w:tcPr>
            <w:tcW w:w="1330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1,218.04</w:t>
            </w:r>
          </w:p>
        </w:tc>
        <w:tc>
          <w:tcPr>
            <w:tcW w:w="3513" w:type="dxa"/>
            <w:gridSpan w:val="3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2"/>
        </w:trPr>
        <w:tc>
          <w:tcPr>
            <w:tcW w:w="5684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484" w:firstLine="0"/>
            </w:pPr>
            <w:r>
              <w:rPr>
                <w:b/>
                <w:sz w:val="18"/>
              </w:rPr>
              <w:t>Valoare directa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9" w:space="0" w:color="C0C0C0"/>
            </w:tcBorders>
          </w:tcPr>
          <w:p w:rsidR="00E70103" w:rsidRDefault="00441B39">
            <w:pPr>
              <w:spacing w:after="0" w:line="259" w:lineRule="auto"/>
              <w:ind w:left="46" w:firstLine="0"/>
            </w:pPr>
            <w:r>
              <w:rPr>
                <w:b/>
                <w:sz w:val="18"/>
              </w:rPr>
              <w:t>lei</w:t>
            </w:r>
          </w:p>
        </w:tc>
        <w:tc>
          <w:tcPr>
            <w:tcW w:w="1763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4"/>
        </w:trPr>
        <w:tc>
          <w:tcPr>
            <w:tcW w:w="5684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469" w:firstLine="0"/>
            </w:pPr>
            <w:r>
              <w:rPr>
                <w:b/>
                <w:sz w:val="18"/>
              </w:rPr>
              <w:t>Recapitulatie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9" w:space="0" w:color="C0C0C0"/>
            </w:tcBorders>
          </w:tcPr>
          <w:p w:rsidR="00E70103" w:rsidRDefault="00441B39">
            <w:pPr>
              <w:spacing w:after="0" w:line="259" w:lineRule="auto"/>
              <w:ind w:left="47" w:firstLine="0"/>
            </w:pPr>
            <w:r>
              <w:rPr>
                <w:b/>
                <w:sz w:val="18"/>
              </w:rPr>
              <w:t>lei</w:t>
            </w:r>
          </w:p>
        </w:tc>
        <w:tc>
          <w:tcPr>
            <w:tcW w:w="1763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315"/>
        </w:trPr>
        <w:tc>
          <w:tcPr>
            <w:tcW w:w="5684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2" w:space="0" w:color="C0C0C0"/>
            </w:tcBorders>
          </w:tcPr>
          <w:p w:rsidR="00E70103" w:rsidRDefault="00441B39">
            <w:pPr>
              <w:spacing w:after="0" w:line="259" w:lineRule="auto"/>
              <w:ind w:left="463" w:firstLine="0"/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750" w:type="dxa"/>
            <w:gridSpan w:val="2"/>
            <w:tcBorders>
              <w:top w:val="single" w:sz="8" w:space="0" w:color="C0C0C0"/>
              <w:left w:val="single" w:sz="12" w:space="0" w:color="C0C0C0"/>
              <w:bottom w:val="single" w:sz="8" w:space="0" w:color="C0C0C0"/>
              <w:right w:val="single" w:sz="9" w:space="0" w:color="C0C0C0"/>
            </w:tcBorders>
          </w:tcPr>
          <w:p w:rsidR="00E70103" w:rsidRDefault="00441B39">
            <w:pPr>
              <w:spacing w:after="0" w:line="259" w:lineRule="auto"/>
              <w:ind w:left="47" w:firstLine="0"/>
            </w:pPr>
            <w:r>
              <w:rPr>
                <w:b/>
                <w:sz w:val="18"/>
              </w:rPr>
              <w:t>lei</w:t>
            </w:r>
          </w:p>
        </w:tc>
        <w:tc>
          <w:tcPr>
            <w:tcW w:w="1763" w:type="dxa"/>
            <w:tcBorders>
              <w:top w:val="single" w:sz="8" w:space="0" w:color="C0C0C0"/>
              <w:left w:val="single" w:sz="9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6380"/>
        </w:trPr>
        <w:tc>
          <w:tcPr>
            <w:tcW w:w="9197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99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1428"/>
        </w:trPr>
        <w:tc>
          <w:tcPr>
            <w:tcW w:w="9197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441B39">
            <w:pPr>
              <w:spacing w:after="0" w:line="259" w:lineRule="auto"/>
              <w:ind w:left="-10" w:firstLine="0"/>
            </w:pPr>
            <w:r>
              <w:rPr>
                <w:sz w:val="18"/>
              </w:rPr>
              <w:t>Executant,</w:t>
            </w:r>
          </w:p>
        </w:tc>
        <w:tc>
          <w:tcPr>
            <w:tcW w:w="99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42"/>
        </w:trPr>
        <w:tc>
          <w:tcPr>
            <w:tcW w:w="9197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E70103" w:rsidRDefault="00441B39">
            <w:pPr>
              <w:spacing w:after="0" w:line="259" w:lineRule="auto"/>
              <w:ind w:left="100" w:firstLine="0"/>
            </w:pPr>
            <w:r>
              <w:rPr>
                <w:sz w:val="14"/>
              </w:rPr>
              <w:t>Raport generat cu ISDP  , www.devize.ro,  e-mail: contact@intersoft.ro, tel.: 0236 477.007</w:t>
            </w:r>
          </w:p>
        </w:tc>
        <w:tc>
          <w:tcPr>
            <w:tcW w:w="99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</w:tbl>
    <w:p w:rsidR="00E70103" w:rsidRDefault="00E70103">
      <w:pPr>
        <w:spacing w:after="0" w:line="259" w:lineRule="auto"/>
        <w:ind w:left="-1440" w:right="10460" w:firstLine="0"/>
      </w:pPr>
    </w:p>
    <w:tbl>
      <w:tblPr>
        <w:tblStyle w:val="TableGrid"/>
        <w:tblW w:w="10195" w:type="dxa"/>
        <w:tblInd w:w="-296" w:type="dxa"/>
        <w:tblCellMar>
          <w:top w:w="46" w:type="dxa"/>
          <w:right w:w="18" w:type="dxa"/>
        </w:tblCellMar>
        <w:tblLook w:val="04A0" w:firstRow="1" w:lastRow="0" w:firstColumn="1" w:lastColumn="0" w:noHBand="0" w:noVBand="1"/>
      </w:tblPr>
      <w:tblGrid>
        <w:gridCol w:w="413"/>
        <w:gridCol w:w="2652"/>
        <w:gridCol w:w="2595"/>
        <w:gridCol w:w="455"/>
        <w:gridCol w:w="855"/>
        <w:gridCol w:w="1431"/>
        <w:gridCol w:w="794"/>
        <w:gridCol w:w="1000"/>
      </w:tblGrid>
      <w:tr w:rsidR="00E70103">
        <w:trPr>
          <w:trHeight w:val="291"/>
        </w:trPr>
        <w:tc>
          <w:tcPr>
            <w:tcW w:w="3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5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8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57" w:firstLine="0"/>
              <w:jc w:val="right"/>
            </w:pPr>
            <w:r>
              <w:rPr>
                <w:b/>
                <w:sz w:val="16"/>
              </w:rPr>
              <w:t>Pag 1</w:t>
            </w:r>
          </w:p>
        </w:tc>
      </w:tr>
      <w:tr w:rsidR="00E70103">
        <w:trPr>
          <w:trHeight w:val="2072"/>
        </w:trPr>
        <w:tc>
          <w:tcPr>
            <w:tcW w:w="10195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438"/>
                <w:tab w:val="center" w:pos="5993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OBIECTIV:</w:t>
            </w:r>
            <w:r>
              <w:rPr>
                <w:b/>
                <w:sz w:val="16"/>
              </w:rPr>
              <w:tab/>
              <w:t>LUCRARI  DE MODIFICARE A INSTALATIEI DE INCALZIRE PRIMARIE BIRDA</w:t>
            </w:r>
          </w:p>
          <w:p w:rsidR="00E70103" w:rsidRDefault="00441B39">
            <w:pPr>
              <w:tabs>
                <w:tab w:val="center" w:pos="468"/>
                <w:tab w:val="center" w:pos="5993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OBIECTUL:</w:t>
            </w:r>
            <w:r>
              <w:rPr>
                <w:b/>
                <w:sz w:val="16"/>
              </w:rPr>
              <w:tab/>
              <w:t>LUCRARI  DE MODIFICARE A INSTALATIEI DE INCALZIRE PRIMARIE BIRDA</w:t>
            </w:r>
          </w:p>
          <w:p w:rsidR="00E70103" w:rsidRDefault="00441B39">
            <w:pPr>
              <w:tabs>
                <w:tab w:val="center" w:pos="624"/>
                <w:tab w:val="center" w:pos="5993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STADIUL FIZIC:</w:t>
            </w:r>
            <w:r>
              <w:rPr>
                <w:b/>
                <w:sz w:val="16"/>
              </w:rPr>
              <w:tab/>
              <w:t>LUCRARI  DE MODIFICARE A INSTALATIEI DE INCALZIRE PRIMARIE BIRDA</w:t>
            </w:r>
          </w:p>
          <w:p w:rsidR="00E70103" w:rsidRDefault="00441B39">
            <w:pPr>
              <w:tabs>
                <w:tab w:val="center" w:pos="447"/>
                <w:tab w:val="center" w:pos="3774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Beneficiar:</w:t>
            </w:r>
            <w:r>
              <w:rPr>
                <w:b/>
                <w:sz w:val="16"/>
              </w:rPr>
              <w:tab/>
              <w:t>COMUNA BIRDA</w:t>
            </w:r>
          </w:p>
          <w:p w:rsidR="00E70103" w:rsidRDefault="00441B39">
            <w:pPr>
              <w:tabs>
                <w:tab w:val="center" w:pos="442"/>
                <w:tab w:val="center" w:pos="4889"/>
              </w:tabs>
              <w:spacing w:after="328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Executant:</w:t>
            </w:r>
            <w:r>
              <w:rPr>
                <w:b/>
                <w:sz w:val="16"/>
              </w:rPr>
              <w:tab/>
              <w:t>________________________________________</w:t>
            </w:r>
          </w:p>
          <w:p w:rsidR="00E70103" w:rsidRDefault="00441B39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1"/>
              </w:rPr>
              <w:t>C8 - LISTA cuprinzand consumurile de ore de functionare a utilajelor de constructii</w:t>
            </w:r>
          </w:p>
        </w:tc>
      </w:tr>
      <w:tr w:rsidR="00E70103">
        <w:trPr>
          <w:trHeight w:val="726"/>
        </w:trPr>
        <w:tc>
          <w:tcPr>
            <w:tcW w:w="4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80" w:firstLine="13"/>
            </w:pPr>
            <w:r>
              <w:rPr>
                <w:b/>
                <w:sz w:val="16"/>
              </w:rPr>
              <w:t>Nr. crt.</w:t>
            </w:r>
          </w:p>
        </w:tc>
        <w:tc>
          <w:tcPr>
            <w:tcW w:w="524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441B39">
            <w:pPr>
              <w:spacing w:after="0" w:line="259" w:lineRule="auto"/>
              <w:ind w:left="27" w:firstLine="0"/>
            </w:pPr>
            <w:r>
              <w:rPr>
                <w:b/>
                <w:sz w:val="16"/>
              </w:rPr>
              <w:t>Denumirea utilajului de constructii</w:t>
            </w:r>
          </w:p>
        </w:tc>
        <w:tc>
          <w:tcPr>
            <w:tcW w:w="131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208" w:firstLine="177"/>
            </w:pPr>
            <w:r>
              <w:rPr>
                <w:b/>
                <w:sz w:val="16"/>
              </w:rPr>
              <w:t>Ore de functionare</w:t>
            </w:r>
          </w:p>
        </w:tc>
        <w:tc>
          <w:tcPr>
            <w:tcW w:w="14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31" w:line="259" w:lineRule="auto"/>
              <w:ind w:left="0" w:right="12" w:firstLine="0"/>
              <w:jc w:val="center"/>
            </w:pPr>
            <w:r>
              <w:rPr>
                <w:b/>
                <w:sz w:val="16"/>
              </w:rPr>
              <w:t>Tariful unitar</w:t>
            </w:r>
          </w:p>
          <w:p w:rsidR="00E70103" w:rsidRDefault="00441B39">
            <w:pPr>
              <w:spacing w:after="31" w:line="259" w:lineRule="auto"/>
              <w:ind w:left="0" w:right="15" w:firstLine="0"/>
              <w:jc w:val="center"/>
            </w:pPr>
            <w:r>
              <w:rPr>
                <w:b/>
                <w:sz w:val="16"/>
              </w:rPr>
              <w:t>(exclusiv TVA)</w:t>
            </w:r>
          </w:p>
          <w:p w:rsidR="00E70103" w:rsidRDefault="00441B39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6"/>
              </w:rPr>
              <w:t>- lei / ora -</w:t>
            </w:r>
          </w:p>
        </w:tc>
        <w:tc>
          <w:tcPr>
            <w:tcW w:w="179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31" w:line="259" w:lineRule="auto"/>
              <w:ind w:left="9" w:firstLine="0"/>
              <w:jc w:val="center"/>
            </w:pPr>
            <w:r>
              <w:rPr>
                <w:b/>
                <w:sz w:val="16"/>
              </w:rPr>
              <w:t>Valoarea</w:t>
            </w:r>
          </w:p>
          <w:p w:rsidR="00E70103" w:rsidRDefault="00441B39">
            <w:pPr>
              <w:spacing w:after="31" w:line="259" w:lineRule="auto"/>
              <w:ind w:firstLine="0"/>
              <w:jc w:val="center"/>
            </w:pPr>
            <w:r>
              <w:rPr>
                <w:b/>
                <w:sz w:val="16"/>
              </w:rPr>
              <w:t>(exclusiv TVA)</w:t>
            </w:r>
          </w:p>
          <w:p w:rsidR="00E70103" w:rsidRDefault="00441B39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6"/>
              </w:rPr>
              <w:t>- lei -</w:t>
            </w:r>
          </w:p>
        </w:tc>
      </w:tr>
      <w:tr w:rsidR="00E70103">
        <w:trPr>
          <w:trHeight w:val="263"/>
        </w:trPr>
        <w:tc>
          <w:tcPr>
            <w:tcW w:w="413" w:type="dxa"/>
            <w:tcBorders>
              <w:top w:val="single" w:sz="8" w:space="0" w:color="C0C0C0"/>
              <w:left w:val="single" w:sz="8" w:space="0" w:color="C0C0C0"/>
              <w:bottom w:val="single" w:sz="14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0" w:firstLine="0"/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5247" w:type="dxa"/>
            <w:gridSpan w:val="2"/>
            <w:tcBorders>
              <w:top w:val="single" w:sz="8" w:space="0" w:color="C0C0C0"/>
              <w:left w:val="single" w:sz="8" w:space="0" w:color="C0C0C0"/>
              <w:bottom w:val="single" w:sz="14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310" w:type="dxa"/>
            <w:gridSpan w:val="2"/>
            <w:tcBorders>
              <w:top w:val="single" w:sz="8" w:space="0" w:color="C0C0C0"/>
              <w:left w:val="single" w:sz="8" w:space="0" w:color="C0C0C0"/>
              <w:bottom w:val="single" w:sz="14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31" w:type="dxa"/>
            <w:tcBorders>
              <w:top w:val="single" w:sz="8" w:space="0" w:color="C0C0C0"/>
              <w:left w:val="single" w:sz="8" w:space="0" w:color="C0C0C0"/>
              <w:bottom w:val="single" w:sz="14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sz="8" w:space="0" w:color="C0C0C0"/>
              <w:left w:val="single" w:sz="8" w:space="0" w:color="C0C0C0"/>
              <w:bottom w:val="single" w:sz="14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18"/>
              </w:rPr>
              <w:t>4 = 2 x 3</w:t>
            </w:r>
          </w:p>
        </w:tc>
      </w:tr>
      <w:tr w:rsidR="00E70103">
        <w:trPr>
          <w:trHeight w:val="273"/>
        </w:trPr>
        <w:tc>
          <w:tcPr>
            <w:tcW w:w="413" w:type="dxa"/>
            <w:tcBorders>
              <w:top w:val="single" w:sz="1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5247" w:type="dxa"/>
            <w:gridSpan w:val="2"/>
            <w:tcBorders>
              <w:top w:val="single" w:sz="1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207"/>
                <w:tab w:val="center" w:pos="270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16"/>
              </w:rPr>
              <w:t>3008</w:t>
            </w:r>
            <w:r>
              <w:rPr>
                <w:sz w:val="16"/>
              </w:rPr>
              <w:tab/>
              <w:t>Aparat de sudura in mediu de argon tip tv-350  27kva</w:t>
            </w:r>
          </w:p>
        </w:tc>
        <w:tc>
          <w:tcPr>
            <w:tcW w:w="1310" w:type="dxa"/>
            <w:gridSpan w:val="2"/>
            <w:tcBorders>
              <w:top w:val="single" w:sz="1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39" w:firstLine="0"/>
              <w:jc w:val="right"/>
            </w:pPr>
            <w:r>
              <w:rPr>
                <w:sz w:val="16"/>
              </w:rPr>
              <w:t xml:space="preserve"> 13.50</w:t>
            </w:r>
          </w:p>
        </w:tc>
        <w:tc>
          <w:tcPr>
            <w:tcW w:w="1431" w:type="dxa"/>
            <w:tcBorders>
              <w:top w:val="single" w:sz="1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gridSpan w:val="2"/>
            <w:tcBorders>
              <w:top w:val="single" w:sz="14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80"/>
        </w:trPr>
        <w:tc>
          <w:tcPr>
            <w:tcW w:w="41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524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92" w:right="358" w:hanging="765"/>
              <w:jc w:val="both"/>
            </w:pPr>
            <w:r>
              <w:rPr>
                <w:sz w:val="16"/>
              </w:rPr>
              <w:t>3304 Electropompa monoetajata de joasa presiune pentru apa  15-30 kw</w:t>
            </w:r>
          </w:p>
        </w:tc>
        <w:tc>
          <w:tcPr>
            <w:tcW w:w="131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39" w:firstLine="0"/>
              <w:jc w:val="right"/>
            </w:pPr>
            <w:r>
              <w:rPr>
                <w:sz w:val="16"/>
              </w:rPr>
              <w:t xml:space="preserve"> 2.50</w:t>
            </w:r>
          </w:p>
        </w:tc>
        <w:tc>
          <w:tcPr>
            <w:tcW w:w="14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77"/>
        </w:trPr>
        <w:tc>
          <w:tcPr>
            <w:tcW w:w="566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48" w:firstLine="0"/>
            </w:pPr>
            <w:r>
              <w:rPr>
                <w:b/>
                <w:sz w:val="18"/>
              </w:rPr>
              <w:t>Total ore utilaje:</w:t>
            </w:r>
          </w:p>
        </w:tc>
        <w:tc>
          <w:tcPr>
            <w:tcW w:w="131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39" w:firstLine="0"/>
              <w:jc w:val="right"/>
            </w:pPr>
            <w:r>
              <w:rPr>
                <w:b/>
                <w:sz w:val="18"/>
              </w:rPr>
              <w:t xml:space="preserve"> 16.00</w:t>
            </w:r>
          </w:p>
        </w:tc>
        <w:tc>
          <w:tcPr>
            <w:tcW w:w="322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3"/>
        </w:trPr>
        <w:tc>
          <w:tcPr>
            <w:tcW w:w="6970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54" w:firstLine="0"/>
            </w:pPr>
            <w:r>
              <w:rPr>
                <w:b/>
                <w:sz w:val="18"/>
              </w:rPr>
              <w:t>Valoare directa</w:t>
            </w:r>
          </w:p>
        </w:tc>
        <w:tc>
          <w:tcPr>
            <w:tcW w:w="14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58" w:firstLine="0"/>
            </w:pPr>
            <w:r>
              <w:rPr>
                <w:b/>
                <w:sz w:val="18"/>
              </w:rPr>
              <w:t>lei</w:t>
            </w:r>
          </w:p>
        </w:tc>
        <w:tc>
          <w:tcPr>
            <w:tcW w:w="179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4"/>
        </w:trPr>
        <w:tc>
          <w:tcPr>
            <w:tcW w:w="6970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54" w:firstLine="0"/>
            </w:pPr>
            <w:r>
              <w:rPr>
                <w:b/>
                <w:sz w:val="18"/>
              </w:rPr>
              <w:t>Recapitulatie</w:t>
            </w:r>
          </w:p>
        </w:tc>
        <w:tc>
          <w:tcPr>
            <w:tcW w:w="14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58" w:firstLine="0"/>
            </w:pPr>
            <w:r>
              <w:rPr>
                <w:b/>
                <w:sz w:val="18"/>
              </w:rPr>
              <w:t>lei</w:t>
            </w:r>
          </w:p>
        </w:tc>
        <w:tc>
          <w:tcPr>
            <w:tcW w:w="179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319"/>
        </w:trPr>
        <w:tc>
          <w:tcPr>
            <w:tcW w:w="6970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39" w:firstLine="0"/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4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58" w:firstLine="0"/>
            </w:pPr>
            <w:r>
              <w:rPr>
                <w:b/>
                <w:sz w:val="18"/>
              </w:rPr>
              <w:t>lei</w:t>
            </w:r>
          </w:p>
        </w:tc>
        <w:tc>
          <w:tcPr>
            <w:tcW w:w="1794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8682"/>
        </w:trPr>
        <w:tc>
          <w:tcPr>
            <w:tcW w:w="10195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1428"/>
        </w:trPr>
        <w:tc>
          <w:tcPr>
            <w:tcW w:w="10195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10" w:firstLine="0"/>
            </w:pPr>
            <w:r>
              <w:rPr>
                <w:sz w:val="18"/>
              </w:rPr>
              <w:t>Executant,</w:t>
            </w:r>
          </w:p>
        </w:tc>
      </w:tr>
      <w:tr w:rsidR="00E70103">
        <w:trPr>
          <w:trHeight w:val="242"/>
        </w:trPr>
        <w:tc>
          <w:tcPr>
            <w:tcW w:w="10195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0" w:firstLine="0"/>
            </w:pPr>
            <w:r>
              <w:rPr>
                <w:sz w:val="14"/>
              </w:rPr>
              <w:t>Raport generat cu ISDP  , www.devize.ro,  e-mail: contact@intersoft.ro, tel.: 0236 477.007</w:t>
            </w:r>
          </w:p>
        </w:tc>
      </w:tr>
    </w:tbl>
    <w:p w:rsidR="00E70103" w:rsidRDefault="00E70103">
      <w:pPr>
        <w:spacing w:after="0" w:line="259" w:lineRule="auto"/>
        <w:ind w:left="-1440" w:right="10460" w:firstLine="0"/>
      </w:pPr>
    </w:p>
    <w:tbl>
      <w:tblPr>
        <w:tblStyle w:val="TableGrid"/>
        <w:tblW w:w="10195" w:type="dxa"/>
        <w:tblInd w:w="-296" w:type="dxa"/>
        <w:tblCellMar>
          <w:top w:w="46" w:type="dxa"/>
          <w:right w:w="8" w:type="dxa"/>
        </w:tblCellMar>
        <w:tblLook w:val="04A0" w:firstRow="1" w:lastRow="0" w:firstColumn="1" w:lastColumn="0" w:noHBand="0" w:noVBand="1"/>
      </w:tblPr>
      <w:tblGrid>
        <w:gridCol w:w="377"/>
        <w:gridCol w:w="2592"/>
        <w:gridCol w:w="1398"/>
        <w:gridCol w:w="975"/>
        <w:gridCol w:w="811"/>
        <w:gridCol w:w="899"/>
        <w:gridCol w:w="1601"/>
        <w:gridCol w:w="601"/>
        <w:gridCol w:w="941"/>
      </w:tblGrid>
      <w:tr w:rsidR="00E70103">
        <w:trPr>
          <w:trHeight w:val="291"/>
        </w:trPr>
        <w:tc>
          <w:tcPr>
            <w:tcW w:w="3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47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3083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0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67" w:firstLine="0"/>
              <w:jc w:val="right"/>
            </w:pPr>
            <w:r>
              <w:rPr>
                <w:b/>
                <w:sz w:val="16"/>
              </w:rPr>
              <w:t>Pag 1</w:t>
            </w:r>
          </w:p>
        </w:tc>
      </w:tr>
      <w:tr w:rsidR="00E70103">
        <w:trPr>
          <w:trHeight w:val="2434"/>
        </w:trPr>
        <w:tc>
          <w:tcPr>
            <w:tcW w:w="10195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tabs>
                <w:tab w:val="center" w:pos="438"/>
                <w:tab w:val="center" w:pos="5993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OBIECTIV:</w:t>
            </w:r>
            <w:r>
              <w:rPr>
                <w:b/>
                <w:sz w:val="16"/>
              </w:rPr>
              <w:tab/>
              <w:t>LUCRARI  DE MODIFICARE A INSTALATIEI DE INCALZIRE PRIMARIE BIRDA</w:t>
            </w:r>
          </w:p>
          <w:p w:rsidR="00E70103" w:rsidRDefault="00441B39">
            <w:pPr>
              <w:tabs>
                <w:tab w:val="center" w:pos="468"/>
                <w:tab w:val="center" w:pos="5993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OBIECTUL:</w:t>
            </w:r>
            <w:r>
              <w:rPr>
                <w:b/>
                <w:sz w:val="16"/>
              </w:rPr>
              <w:tab/>
              <w:t>LUCRARI  DE MODIFICARE A INSTALATIEI DE INCALZIRE PRIMARIE BIRDA</w:t>
            </w:r>
          </w:p>
          <w:p w:rsidR="00E70103" w:rsidRDefault="00441B39">
            <w:pPr>
              <w:tabs>
                <w:tab w:val="center" w:pos="624"/>
                <w:tab w:val="center" w:pos="5993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STADIUL FIZIC:</w:t>
            </w:r>
            <w:r>
              <w:rPr>
                <w:b/>
                <w:sz w:val="16"/>
              </w:rPr>
              <w:tab/>
              <w:t>LUCRARI  DE MODIFICARE A INSTALATIEI DE INCALZIRE PRIMARIE BIRDA</w:t>
            </w:r>
          </w:p>
          <w:p w:rsidR="00E70103" w:rsidRDefault="00441B39">
            <w:pPr>
              <w:tabs>
                <w:tab w:val="center" w:pos="447"/>
                <w:tab w:val="center" w:pos="3774"/>
              </w:tabs>
              <w:spacing w:after="65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Beneficiar:</w:t>
            </w:r>
            <w:r>
              <w:rPr>
                <w:b/>
                <w:sz w:val="16"/>
              </w:rPr>
              <w:tab/>
              <w:t>COMUNA BIRDA</w:t>
            </w:r>
          </w:p>
          <w:p w:rsidR="00E70103" w:rsidRDefault="00441B39">
            <w:pPr>
              <w:tabs>
                <w:tab w:val="center" w:pos="442"/>
                <w:tab w:val="center" w:pos="4889"/>
              </w:tabs>
              <w:spacing w:after="347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</w:rPr>
              <w:t>Executant:</w:t>
            </w:r>
            <w:r>
              <w:rPr>
                <w:b/>
                <w:sz w:val="16"/>
              </w:rPr>
              <w:tab/>
              <w:t>________________________________________</w:t>
            </w:r>
          </w:p>
          <w:p w:rsidR="00E70103" w:rsidRDefault="00441B39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1"/>
              </w:rPr>
              <w:t>C9 - LISTA cuprinzand consumurile privind transporturile</w:t>
            </w:r>
          </w:p>
        </w:tc>
      </w:tr>
      <w:tr w:rsidR="00E70103">
        <w:trPr>
          <w:trHeight w:val="752"/>
        </w:trPr>
        <w:tc>
          <w:tcPr>
            <w:tcW w:w="3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firstLine="0"/>
            </w:pPr>
            <w:r>
              <w:rPr>
                <w:b/>
                <w:sz w:val="18"/>
              </w:rPr>
              <w:t>Nr. crt.</w:t>
            </w:r>
          </w:p>
        </w:tc>
        <w:tc>
          <w:tcPr>
            <w:tcW w:w="4202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E70103" w:rsidRDefault="00441B39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8"/>
              </w:rPr>
              <w:t>Tipul de transport</w:t>
            </w:r>
          </w:p>
        </w:tc>
        <w:tc>
          <w:tcPr>
            <w:tcW w:w="7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76" w:right="62" w:firstLine="0"/>
              <w:jc w:val="center"/>
            </w:pPr>
            <w:r>
              <w:rPr>
                <w:b/>
                <w:sz w:val="14"/>
              </w:rPr>
              <w:t>Tone transportate</w:t>
            </w:r>
          </w:p>
        </w:tc>
        <w:tc>
          <w:tcPr>
            <w:tcW w:w="7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37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>Km</w:t>
            </w:r>
          </w:p>
          <w:p w:rsidR="00E70103" w:rsidRDefault="00441B39">
            <w:pPr>
              <w:spacing w:after="0" w:line="259" w:lineRule="auto"/>
              <w:ind w:left="203" w:firstLine="35"/>
            </w:pPr>
            <w:r>
              <w:rPr>
                <w:b/>
                <w:sz w:val="14"/>
              </w:rPr>
              <w:t>parcursi</w:t>
            </w:r>
          </w:p>
        </w:tc>
        <w:tc>
          <w:tcPr>
            <w:tcW w:w="7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16" w:firstLine="34"/>
            </w:pPr>
            <w:r>
              <w:rPr>
                <w:b/>
                <w:sz w:val="14"/>
              </w:rPr>
              <w:t>Ore de functionare</w:t>
            </w:r>
          </w:p>
        </w:tc>
        <w:tc>
          <w:tcPr>
            <w:tcW w:w="165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23" w:line="259" w:lineRule="auto"/>
              <w:ind w:left="4" w:firstLine="0"/>
              <w:jc w:val="center"/>
            </w:pPr>
            <w:r>
              <w:rPr>
                <w:b/>
                <w:sz w:val="18"/>
              </w:rPr>
              <w:t>Tariful unitar</w:t>
            </w:r>
          </w:p>
          <w:p w:rsidR="00E70103" w:rsidRDefault="00441B39">
            <w:pPr>
              <w:spacing w:after="23" w:line="259" w:lineRule="auto"/>
              <w:ind w:left="5" w:firstLine="0"/>
              <w:jc w:val="center"/>
            </w:pPr>
            <w:r>
              <w:rPr>
                <w:b/>
                <w:sz w:val="18"/>
              </w:rPr>
              <w:t>(exclusiv TVA)</w:t>
            </w:r>
          </w:p>
          <w:p w:rsidR="00E70103" w:rsidRDefault="00441B39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>- lei/tona/km -</w:t>
            </w:r>
          </w:p>
        </w:tc>
        <w:tc>
          <w:tcPr>
            <w:tcW w:w="167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23" w:line="259" w:lineRule="auto"/>
              <w:ind w:left="0" w:right="18" w:firstLine="0"/>
              <w:jc w:val="center"/>
            </w:pPr>
            <w:r>
              <w:rPr>
                <w:b/>
                <w:sz w:val="18"/>
              </w:rPr>
              <w:t>Valoarea</w:t>
            </w:r>
          </w:p>
          <w:p w:rsidR="00E70103" w:rsidRDefault="00441B39">
            <w:pPr>
              <w:spacing w:after="23" w:line="259" w:lineRule="auto"/>
              <w:ind w:left="0" w:right="17" w:firstLine="0"/>
              <w:jc w:val="center"/>
            </w:pPr>
            <w:r>
              <w:rPr>
                <w:b/>
                <w:sz w:val="18"/>
              </w:rPr>
              <w:t>(exclusiv TVA)</w:t>
            </w:r>
          </w:p>
          <w:p w:rsidR="00E70103" w:rsidRDefault="00441B39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>- lei -</w:t>
            </w:r>
          </w:p>
        </w:tc>
      </w:tr>
      <w:tr w:rsidR="00E70103">
        <w:trPr>
          <w:trHeight w:val="239"/>
        </w:trPr>
        <w:tc>
          <w:tcPr>
            <w:tcW w:w="3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0" w:space="0" w:color="C0C0C0"/>
            </w:tcBorders>
          </w:tcPr>
          <w:p w:rsidR="00E70103" w:rsidRDefault="00441B39">
            <w:pPr>
              <w:spacing w:after="0" w:line="259" w:lineRule="auto"/>
              <w:ind w:left="148" w:firstLine="0"/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202" w:type="dxa"/>
            <w:gridSpan w:val="2"/>
            <w:tcBorders>
              <w:top w:val="single" w:sz="8" w:space="0" w:color="C0C0C0"/>
              <w:left w:val="single" w:sz="10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5" w:firstLine="0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7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8" w:firstLine="0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65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67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18"/>
              </w:rPr>
              <w:t>6 = 2 x 3 x 5</w:t>
            </w:r>
          </w:p>
        </w:tc>
      </w:tr>
      <w:tr w:rsidR="00E70103">
        <w:trPr>
          <w:trHeight w:val="263"/>
        </w:trPr>
        <w:tc>
          <w:tcPr>
            <w:tcW w:w="10195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424" w:firstLine="0"/>
            </w:pPr>
            <w:r>
              <w:rPr>
                <w:b/>
                <w:sz w:val="18"/>
              </w:rPr>
              <w:t>Transport rutier</w:t>
            </w:r>
          </w:p>
        </w:tc>
      </w:tr>
      <w:tr w:rsidR="00E70103">
        <w:trPr>
          <w:trHeight w:val="690"/>
        </w:trPr>
        <w:tc>
          <w:tcPr>
            <w:tcW w:w="3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1" w:firstLine="0"/>
              <w:jc w:val="right"/>
            </w:pPr>
            <w:r>
              <w:rPr>
                <w:sz w:val="16"/>
              </w:rPr>
              <w:lastRenderedPageBreak/>
              <w:t>1</w:t>
            </w:r>
          </w:p>
        </w:tc>
        <w:tc>
          <w:tcPr>
            <w:tcW w:w="420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38" w:line="259" w:lineRule="auto"/>
              <w:ind w:left="63" w:firstLine="0"/>
            </w:pPr>
            <w:r>
              <w:rPr>
                <w:sz w:val="16"/>
              </w:rPr>
              <w:t xml:space="preserve">TRA01A50                    Transportul rutier </w:t>
            </w:r>
          </w:p>
          <w:p w:rsidR="00E70103" w:rsidRDefault="00441B39">
            <w:pPr>
              <w:spacing w:after="0" w:line="259" w:lineRule="auto"/>
              <w:ind w:left="123" w:right="416" w:firstLine="0"/>
            </w:pPr>
            <w:r>
              <w:rPr>
                <w:sz w:val="16"/>
              </w:rPr>
              <w:t>al...materialelor,semifabricatelor cu autobasculanta pe dist.=  50 km.</w:t>
            </w:r>
          </w:p>
        </w:tc>
        <w:tc>
          <w:tcPr>
            <w:tcW w:w="7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6" w:firstLine="0"/>
              <w:jc w:val="right"/>
            </w:pPr>
            <w:r>
              <w:rPr>
                <w:sz w:val="16"/>
              </w:rPr>
              <w:t xml:space="preserve"> 1.00</w:t>
            </w:r>
          </w:p>
        </w:tc>
        <w:tc>
          <w:tcPr>
            <w:tcW w:w="7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50.00</w:t>
            </w:r>
          </w:p>
        </w:tc>
        <w:tc>
          <w:tcPr>
            <w:tcW w:w="7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1.00</w:t>
            </w:r>
          </w:p>
        </w:tc>
        <w:tc>
          <w:tcPr>
            <w:tcW w:w="1657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67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476"/>
        </w:trPr>
        <w:tc>
          <w:tcPr>
            <w:tcW w:w="3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1" w:firstLine="0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420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23" w:hanging="60"/>
            </w:pPr>
            <w:r>
              <w:rPr>
                <w:sz w:val="16"/>
              </w:rPr>
              <w:t>TRA01A15P                    Transportul rutier al...pamantului sau molozului cu autobasculanta dist.=15 km</w:t>
            </w:r>
          </w:p>
        </w:tc>
        <w:tc>
          <w:tcPr>
            <w:tcW w:w="7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6" w:firstLine="0"/>
              <w:jc w:val="right"/>
            </w:pPr>
            <w:r>
              <w:rPr>
                <w:sz w:val="16"/>
              </w:rPr>
              <w:t xml:space="preserve"> 1.00</w:t>
            </w:r>
          </w:p>
        </w:tc>
        <w:tc>
          <w:tcPr>
            <w:tcW w:w="7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0" w:right="13" w:firstLine="0"/>
              <w:jc w:val="right"/>
            </w:pPr>
            <w:r>
              <w:rPr>
                <w:sz w:val="16"/>
              </w:rPr>
              <w:t xml:space="preserve"> 15.00</w:t>
            </w:r>
          </w:p>
        </w:tc>
        <w:tc>
          <w:tcPr>
            <w:tcW w:w="7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 xml:space="preserve"> 0.30</w:t>
            </w:r>
          </w:p>
        </w:tc>
        <w:tc>
          <w:tcPr>
            <w:tcW w:w="1657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  <w:tc>
          <w:tcPr>
            <w:tcW w:w="167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6"/>
        </w:trPr>
        <w:tc>
          <w:tcPr>
            <w:tcW w:w="6863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spacing w:after="0" w:line="259" w:lineRule="auto"/>
              <w:ind w:left="94" w:firstLine="0"/>
            </w:pPr>
            <w:r>
              <w:rPr>
                <w:b/>
                <w:sz w:val="18"/>
              </w:rPr>
              <w:t>Valoare directa</w:t>
            </w:r>
          </w:p>
        </w:tc>
        <w:tc>
          <w:tcPr>
            <w:tcW w:w="1657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7" w:firstLine="0"/>
            </w:pPr>
            <w:r>
              <w:rPr>
                <w:b/>
                <w:sz w:val="18"/>
              </w:rPr>
              <w:t>lei</w:t>
            </w:r>
          </w:p>
        </w:tc>
        <w:tc>
          <w:tcPr>
            <w:tcW w:w="167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260"/>
        </w:trPr>
        <w:tc>
          <w:tcPr>
            <w:tcW w:w="6863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spacing w:after="0" w:line="259" w:lineRule="auto"/>
              <w:ind w:left="94" w:firstLine="0"/>
            </w:pPr>
            <w:r>
              <w:rPr>
                <w:b/>
                <w:sz w:val="18"/>
              </w:rPr>
              <w:t>Recapitulatie</w:t>
            </w:r>
          </w:p>
        </w:tc>
        <w:tc>
          <w:tcPr>
            <w:tcW w:w="1657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7" w:firstLine="0"/>
            </w:pPr>
            <w:r>
              <w:rPr>
                <w:b/>
                <w:sz w:val="18"/>
              </w:rPr>
              <w:t>lei</w:t>
            </w:r>
          </w:p>
        </w:tc>
        <w:tc>
          <w:tcPr>
            <w:tcW w:w="167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319"/>
        </w:trPr>
        <w:tc>
          <w:tcPr>
            <w:tcW w:w="6863" w:type="dxa"/>
            <w:gridSpan w:val="6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1" w:space="0" w:color="C0C0C0"/>
            </w:tcBorders>
          </w:tcPr>
          <w:p w:rsidR="00E70103" w:rsidRDefault="00441B39">
            <w:pPr>
              <w:spacing w:after="0" w:line="259" w:lineRule="auto"/>
              <w:ind w:left="94" w:firstLine="0"/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657" w:type="dxa"/>
            <w:tcBorders>
              <w:top w:val="single" w:sz="8" w:space="0" w:color="C0C0C0"/>
              <w:left w:val="single" w:sz="11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7" w:firstLine="0"/>
            </w:pPr>
            <w:r>
              <w:rPr>
                <w:b/>
                <w:sz w:val="18"/>
              </w:rPr>
              <w:t>lei</w:t>
            </w:r>
          </w:p>
        </w:tc>
        <w:tc>
          <w:tcPr>
            <w:tcW w:w="167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7920"/>
        </w:trPr>
        <w:tc>
          <w:tcPr>
            <w:tcW w:w="10195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E70103">
            <w:pPr>
              <w:spacing w:after="160" w:line="259" w:lineRule="auto"/>
              <w:ind w:left="0" w:firstLine="0"/>
            </w:pPr>
          </w:p>
        </w:tc>
      </w:tr>
      <w:tr w:rsidR="00E70103">
        <w:trPr>
          <w:trHeight w:val="1428"/>
        </w:trPr>
        <w:tc>
          <w:tcPr>
            <w:tcW w:w="10195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-10" w:firstLine="0"/>
            </w:pPr>
            <w:r>
              <w:rPr>
                <w:sz w:val="18"/>
              </w:rPr>
              <w:t>Executant,</w:t>
            </w:r>
          </w:p>
        </w:tc>
      </w:tr>
      <w:tr w:rsidR="00E70103">
        <w:trPr>
          <w:trHeight w:val="242"/>
        </w:trPr>
        <w:tc>
          <w:tcPr>
            <w:tcW w:w="10195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0103" w:rsidRDefault="00441B39">
            <w:pPr>
              <w:spacing w:after="0" w:line="259" w:lineRule="auto"/>
              <w:ind w:left="100" w:firstLine="0"/>
            </w:pPr>
            <w:r>
              <w:rPr>
                <w:sz w:val="14"/>
              </w:rPr>
              <w:t>Raport generat cu ISDP  , www.devize.ro,  e-mail: contact@intersoft.ro, tel.: 0236 477.007</w:t>
            </w:r>
          </w:p>
        </w:tc>
      </w:tr>
    </w:tbl>
    <w:p w:rsidR="00E70103" w:rsidRDefault="00E70103">
      <w:pPr>
        <w:sectPr w:rsidR="00E70103">
          <w:pgSz w:w="11900" w:h="16820"/>
          <w:pgMar w:top="582" w:right="1440" w:bottom="623" w:left="1440" w:header="720" w:footer="720" w:gutter="0"/>
          <w:cols w:space="720"/>
        </w:sectPr>
      </w:pPr>
    </w:p>
    <w:p w:rsidR="00E70103" w:rsidRDefault="00441B39" w:rsidP="00CF69C7">
      <w:pPr>
        <w:spacing w:after="259" w:line="259" w:lineRule="auto"/>
        <w:ind w:left="-5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"/>
        </w:rPr>
        <w:lastRenderedPageBreak/>
        <w:t xml:space="preserve"> </w:t>
      </w:r>
    </w:p>
    <w:sectPr w:rsidR="00E70103">
      <w:pgSz w:w="11909" w:h="16834"/>
      <w:pgMar w:top="1022" w:right="1024" w:bottom="1209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5280"/>
    <w:multiLevelType w:val="hybridMultilevel"/>
    <w:tmpl w:val="64EC2272"/>
    <w:lvl w:ilvl="0" w:tplc="E570904A">
      <w:start w:val="1"/>
      <w:numFmt w:val="bullet"/>
      <w:lvlText w:val="-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2D83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00DE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D853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C80C2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12A1B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C35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10BC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88BB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70BFE"/>
    <w:multiLevelType w:val="hybridMultilevel"/>
    <w:tmpl w:val="6C7AEE24"/>
    <w:lvl w:ilvl="0" w:tplc="97B201EA">
      <w:start w:val="1"/>
      <w:numFmt w:val="bullet"/>
      <w:lvlText w:val="•"/>
      <w:lvlJc w:val="left"/>
      <w:pPr>
        <w:ind w:left="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AC0BA">
      <w:start w:val="1"/>
      <w:numFmt w:val="bullet"/>
      <w:lvlText w:val="o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882EFA">
      <w:start w:val="1"/>
      <w:numFmt w:val="bullet"/>
      <w:lvlText w:val="▪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D6AC20">
      <w:start w:val="1"/>
      <w:numFmt w:val="bullet"/>
      <w:lvlText w:val="•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8C3FC">
      <w:start w:val="1"/>
      <w:numFmt w:val="bullet"/>
      <w:lvlText w:val="o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7EC3AC">
      <w:start w:val="1"/>
      <w:numFmt w:val="bullet"/>
      <w:lvlText w:val="▪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B61CFC">
      <w:start w:val="1"/>
      <w:numFmt w:val="bullet"/>
      <w:lvlText w:val="•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C12D6">
      <w:start w:val="1"/>
      <w:numFmt w:val="bullet"/>
      <w:lvlText w:val="o"/>
      <w:lvlJc w:val="left"/>
      <w:pPr>
        <w:ind w:left="5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4EC960">
      <w:start w:val="1"/>
      <w:numFmt w:val="bullet"/>
      <w:lvlText w:val="▪"/>
      <w:lvlJc w:val="left"/>
      <w:pPr>
        <w:ind w:left="6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A33235"/>
    <w:multiLevelType w:val="hybridMultilevel"/>
    <w:tmpl w:val="A9A6EF80"/>
    <w:lvl w:ilvl="0" w:tplc="AE7E9C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29FA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94E30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564F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44B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C05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90EF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4A4F8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4FC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040FC7"/>
    <w:multiLevelType w:val="hybridMultilevel"/>
    <w:tmpl w:val="137A8866"/>
    <w:lvl w:ilvl="0" w:tplc="26BA027E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17C60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99C20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264E9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13E1F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EDA19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7F86D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7B299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F6E4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021865"/>
    <w:multiLevelType w:val="hybridMultilevel"/>
    <w:tmpl w:val="396AE84E"/>
    <w:lvl w:ilvl="0" w:tplc="94C6E610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242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0EDE6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B413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C6EAA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BEE7B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EBC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9453F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B665C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03"/>
    <w:rsid w:val="00441B39"/>
    <w:rsid w:val="00CF69C7"/>
    <w:rsid w:val="00E7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F53BE-E502-4E5C-B3A6-9AFC2516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8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pacing w:after="2"/>
      <w:ind w:left="370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3104</Words>
  <Characters>17695</Characters>
  <Application>Microsoft Office Word</Application>
  <DocSecurity>0</DocSecurity>
  <Lines>147</Lines>
  <Paragraphs>41</Paragraphs>
  <ScaleCrop>false</ScaleCrop>
  <Company/>
  <LinksUpToDate>false</LinksUpToDate>
  <CharactersWithSpaces>20758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cp:lastModifiedBy>Secretar</cp:lastModifiedBy>
  <cp:revision>5</cp:revision>
  <dcterms:created xsi:type="dcterms:W3CDTF">2018-10-01T07:28:00Z</dcterms:created>
  <dcterms:modified xsi:type="dcterms:W3CDTF">2018-10-01T07:34:00Z</dcterms:modified>
</cp:coreProperties>
</file>